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85" w:rsidRDefault="00B14885" w:rsidP="00F41B77">
      <w:pPr>
        <w:spacing w:after="4" w:line="259" w:lineRule="auto"/>
        <w:ind w:left="0" w:right="0" w:firstLine="0"/>
      </w:pPr>
    </w:p>
    <w:tbl>
      <w:tblPr>
        <w:tblStyle w:val="TableGrid"/>
        <w:tblW w:w="9167" w:type="dxa"/>
        <w:tblInd w:w="1245" w:type="dxa"/>
        <w:tblCellMar>
          <w:top w:w="63" w:type="dxa"/>
          <w:left w:w="102" w:type="dxa"/>
          <w:bottom w:w="15" w:type="dxa"/>
          <w:right w:w="69" w:type="dxa"/>
        </w:tblCellMar>
        <w:tblLook w:val="04A0" w:firstRow="1" w:lastRow="0" w:firstColumn="1" w:lastColumn="0" w:noHBand="0" w:noVBand="1"/>
      </w:tblPr>
      <w:tblGrid>
        <w:gridCol w:w="1114"/>
        <w:gridCol w:w="637"/>
        <w:gridCol w:w="1138"/>
        <w:gridCol w:w="1591"/>
        <w:gridCol w:w="1555"/>
        <w:gridCol w:w="1358"/>
        <w:gridCol w:w="317"/>
        <w:gridCol w:w="1457"/>
      </w:tblGrid>
      <w:tr w:rsidR="00B14885" w:rsidTr="002A6B4A">
        <w:trPr>
          <w:trHeight w:val="2157"/>
        </w:trPr>
        <w:tc>
          <w:tcPr>
            <w:tcW w:w="17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14885" w:rsidRDefault="00F41B77">
            <w:pPr>
              <w:spacing w:line="259" w:lineRule="auto"/>
              <w:ind w:left="1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44880" cy="944880"/>
                  <wp:effectExtent l="0" t="0" r="0" b="0"/>
                  <wp:docPr id="526" name="Picture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14885" w:rsidRDefault="00F41B77">
            <w:pPr>
              <w:spacing w:after="238"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>T.C.</w:t>
            </w:r>
          </w:p>
          <w:p w:rsidR="00B14885" w:rsidRDefault="00F41B77">
            <w:pPr>
              <w:spacing w:after="238"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>AFYON KOCATEPE ÜNİVERSİTESİ</w:t>
            </w:r>
          </w:p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>FEN BİLİMLER ENSTİTÜSÜ</w:t>
            </w:r>
          </w:p>
        </w:tc>
        <w:tc>
          <w:tcPr>
            <w:tcW w:w="1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14885" w:rsidRDefault="00F41B77">
            <w:pPr>
              <w:spacing w:line="259" w:lineRule="auto"/>
              <w:ind w:left="2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525" name="Picture 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885" w:rsidTr="002A6B4A">
        <w:trPr>
          <w:trHeight w:val="1222"/>
        </w:trPr>
        <w:tc>
          <w:tcPr>
            <w:tcW w:w="9167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14885" w:rsidRDefault="00F41B77" w:rsidP="00904C65">
            <w:pPr>
              <w:spacing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2024-2025 EĞİTİM-ÖGRETİM YILI BAHAR YARIYILI </w:t>
            </w:r>
            <w:r w:rsidR="00904C65">
              <w:rPr>
                <w:b/>
              </w:rPr>
              <w:t>MAKİNE MÜHENDİSLİĞİ</w:t>
            </w:r>
            <w:r>
              <w:rPr>
                <w:b/>
              </w:rPr>
              <w:t xml:space="preserve"> ANABİLİM DALI HAFTALIK DERS PROGRAMI</w:t>
            </w:r>
          </w:p>
          <w:p w:rsidR="00B14885" w:rsidRDefault="00F41B77" w:rsidP="00904C65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(YÜKSEK LİSANS/DOKTORA)</w:t>
            </w:r>
          </w:p>
        </w:tc>
      </w:tr>
      <w:tr w:rsidR="00B14885" w:rsidTr="002A6B4A">
        <w:trPr>
          <w:trHeight w:val="464"/>
        </w:trPr>
        <w:tc>
          <w:tcPr>
            <w:tcW w:w="9167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         GÜNLER</w:t>
            </w:r>
          </w:p>
        </w:tc>
      </w:tr>
      <w:tr w:rsidR="00B14885" w:rsidTr="002A6B4A">
        <w:trPr>
          <w:trHeight w:val="547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Saat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41" w:right="0" w:firstLine="0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Çarşamba</w:t>
            </w: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</w:rPr>
              <w:t>Perşembe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28" w:firstLine="0"/>
              <w:jc w:val="center"/>
            </w:pPr>
            <w:r>
              <w:rPr>
                <w:b/>
              </w:rPr>
              <w:t>Cuma</w:t>
            </w: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08:30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14885" w:rsidRDefault="00B14885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09:30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953B7" w:rsidRDefault="00D953B7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D953B7">
              <w:rPr>
                <w:sz w:val="18"/>
                <w:szCs w:val="18"/>
              </w:rPr>
              <w:t xml:space="preserve">MEKANİZMA TASARIMI VE KİNEMATİĞİ </w:t>
            </w:r>
          </w:p>
          <w:p w:rsidR="00986CD5" w:rsidRDefault="006309EF" w:rsidP="00985D8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Pr="006309EF">
              <w:rPr>
                <w:sz w:val="18"/>
                <w:szCs w:val="18"/>
              </w:rPr>
              <w:t>Abdurrahman KARABULUT</w:t>
            </w:r>
          </w:p>
          <w:p w:rsidR="00734E92" w:rsidRDefault="00734E92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6309EF" w:rsidRDefault="006309EF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6309EF" w:rsidRPr="002A6B4A" w:rsidRDefault="006309EF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MALZEMELERİN AŞINMA VE SÜRTÜNME DAVRANIŞLARI</w:t>
            </w:r>
          </w:p>
          <w:p w:rsidR="00986CD5" w:rsidRDefault="00635AD2" w:rsidP="00985D8E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Dr. Öğr. Üyesi Şükrü ÜLKER</w:t>
            </w:r>
          </w:p>
          <w:p w:rsidR="00986CD5" w:rsidRDefault="00986CD5">
            <w:pPr>
              <w:spacing w:line="259" w:lineRule="auto"/>
              <w:ind w:left="0" w:right="34" w:firstLine="0"/>
              <w:jc w:val="center"/>
            </w:pPr>
            <w:r>
              <w:rPr>
                <w:i/>
                <w:color w:val="FF0000"/>
                <w:sz w:val="18"/>
                <w:szCs w:val="18"/>
              </w:rPr>
              <w:t>Derslik: 207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C65" w:rsidRPr="008334D6" w:rsidRDefault="00904C65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5B0DFE" w:rsidRPr="005B0DFE" w:rsidRDefault="005B0DF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YORULMA</w:t>
            </w:r>
          </w:p>
          <w:p w:rsidR="005B0DFE" w:rsidRDefault="005B0DF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Dr. Öğr. Üyesi NİHAL YUMAK</w:t>
            </w:r>
          </w:p>
          <w:p w:rsidR="00985D8E" w:rsidRDefault="00985D8E" w:rsidP="00985D8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85D8E" w:rsidRPr="008334D6" w:rsidRDefault="00985D8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D6" w:rsidRDefault="005B0DFE" w:rsidP="008334D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8334D6">
              <w:rPr>
                <w:sz w:val="18"/>
                <w:szCs w:val="18"/>
              </w:rPr>
              <w:t xml:space="preserve">BİLİMSEL ARAŞTIRMA YÖNTEMLERİ </w:t>
            </w:r>
          </w:p>
          <w:p w:rsidR="008334D6" w:rsidRPr="008334D6" w:rsidRDefault="008334D6" w:rsidP="008334D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 xml:space="preserve">Prof. Dr. </w:t>
            </w:r>
            <w:r w:rsidRPr="008334D6">
              <w:rPr>
                <w:sz w:val="18"/>
                <w:szCs w:val="18"/>
              </w:rPr>
              <w:t>Bekir YALÇIN</w:t>
            </w:r>
          </w:p>
          <w:p w:rsidR="00E15A75" w:rsidRDefault="00E15A75" w:rsidP="00E15A7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Toplantı Salonu</w:t>
            </w:r>
          </w:p>
          <w:p w:rsidR="00904C65" w:rsidRPr="008334D6" w:rsidRDefault="00904C6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904C65" w:rsidRPr="008334D6" w:rsidRDefault="00904C65" w:rsidP="008334D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</w:p>
          <w:p w:rsidR="008334D6" w:rsidRPr="008334D6" w:rsidRDefault="008334D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14885" w:rsidRDefault="00635AD2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ALIŞILMAMIŞ İMALAT YÖNTEMLERİ</w:t>
            </w:r>
          </w:p>
          <w:p w:rsidR="00635AD2" w:rsidRDefault="00635AD2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Dr. Öğr. Üye.</w:t>
            </w:r>
            <w:r>
              <w:rPr>
                <w:sz w:val="18"/>
                <w:szCs w:val="18"/>
              </w:rPr>
              <w:t xml:space="preserve"> </w:t>
            </w:r>
            <w:r w:rsidRPr="00635AD2">
              <w:rPr>
                <w:sz w:val="18"/>
                <w:szCs w:val="18"/>
              </w:rPr>
              <w:t>Mehmet ALBAŞKARA</w:t>
            </w:r>
          </w:p>
          <w:p w:rsidR="00924B26" w:rsidRDefault="00924B26" w:rsidP="00924B2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24B26" w:rsidRPr="008334D6" w:rsidRDefault="00924B26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10:30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A6B4A" w:rsidRPr="006309EF" w:rsidRDefault="00D953B7" w:rsidP="00D953B7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D953B7">
              <w:rPr>
                <w:sz w:val="18"/>
                <w:szCs w:val="18"/>
              </w:rPr>
              <w:t xml:space="preserve">MEKANİZMA TASARIMI VE KİNEMATİĞİ </w:t>
            </w:r>
          </w:p>
          <w:p w:rsidR="00986CD5" w:rsidRDefault="002A6B4A" w:rsidP="00985D8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Pr="006309EF">
              <w:rPr>
                <w:sz w:val="18"/>
                <w:szCs w:val="18"/>
              </w:rPr>
              <w:t>Abdurrahman KARABULUT</w:t>
            </w:r>
          </w:p>
          <w:p w:rsidR="00986CD5" w:rsidRDefault="00986CD5" w:rsidP="00986CD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86CD5" w:rsidRDefault="00986CD5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Pr="002A6B4A" w:rsidRDefault="002A6B4A" w:rsidP="002A6B4A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MALZEMELERİN AŞINMA VE SÜRTÜNME DAVRANIŞLARI</w:t>
            </w:r>
          </w:p>
          <w:p w:rsidR="00986CD5" w:rsidRDefault="002A6B4A" w:rsidP="00985D8E">
            <w:pPr>
              <w:spacing w:line="259" w:lineRule="auto"/>
              <w:ind w:left="0" w:right="137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Dr. Öğr. Üyesi Şükrü ÜLKER</w:t>
            </w:r>
          </w:p>
          <w:p w:rsidR="00986CD5" w:rsidRDefault="00986CD5" w:rsidP="002A6B4A">
            <w:pPr>
              <w:spacing w:line="259" w:lineRule="auto"/>
              <w:ind w:left="0" w:right="137" w:firstLine="0"/>
              <w:jc w:val="center"/>
            </w:pPr>
            <w:r>
              <w:rPr>
                <w:i/>
                <w:color w:val="FF0000"/>
                <w:sz w:val="18"/>
                <w:szCs w:val="18"/>
              </w:rPr>
              <w:t>Derslik: 207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4A" w:rsidRPr="005B0DFE" w:rsidRDefault="002A6B4A" w:rsidP="002A6B4A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YORULMA</w:t>
            </w:r>
          </w:p>
          <w:p w:rsidR="00B14885" w:rsidRDefault="002A6B4A" w:rsidP="002A6B4A">
            <w:pPr>
              <w:spacing w:line="259" w:lineRule="auto"/>
              <w:ind w:left="276" w:right="0" w:hanging="96"/>
              <w:jc w:val="left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Dr. Öğr. Üyesi NİHAL YUMAK</w:t>
            </w:r>
          </w:p>
          <w:p w:rsidR="00985D8E" w:rsidRDefault="00985D8E" w:rsidP="00985D8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85D8E" w:rsidRPr="008334D6" w:rsidRDefault="00985D8E" w:rsidP="002A6B4A">
            <w:pPr>
              <w:spacing w:line="259" w:lineRule="auto"/>
              <w:ind w:left="276" w:right="0" w:hanging="96"/>
              <w:jc w:val="lef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8334D6">
              <w:rPr>
                <w:sz w:val="18"/>
                <w:szCs w:val="18"/>
              </w:rPr>
              <w:t xml:space="preserve">BİLİMSEL ARAŞTIRMA YÖNTEMLERİ </w:t>
            </w:r>
          </w:p>
          <w:p w:rsidR="002A6B4A" w:rsidRPr="008334D6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 xml:space="preserve">Prof. Dr. </w:t>
            </w:r>
            <w:r w:rsidRPr="008334D6">
              <w:rPr>
                <w:sz w:val="18"/>
                <w:szCs w:val="18"/>
              </w:rPr>
              <w:t>Bekir YALÇIN</w:t>
            </w:r>
          </w:p>
          <w:p w:rsidR="00E15A75" w:rsidRDefault="00E15A75" w:rsidP="00E15A7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Toplantı Salonu</w:t>
            </w:r>
          </w:p>
          <w:p w:rsidR="002A6B4A" w:rsidRPr="008334D6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Pr="008334D6" w:rsidRDefault="002A6B4A" w:rsidP="002A6B4A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</w:p>
          <w:p w:rsidR="00B14885" w:rsidRPr="008334D6" w:rsidRDefault="00B14885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ALIŞILMAMIŞ İMALAT YÖNTEMLERİ</w:t>
            </w:r>
          </w:p>
          <w:p w:rsidR="00B14885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Dr. Öğr. Üye.</w:t>
            </w:r>
            <w:r>
              <w:rPr>
                <w:sz w:val="18"/>
                <w:szCs w:val="18"/>
              </w:rPr>
              <w:t xml:space="preserve"> </w:t>
            </w:r>
            <w:r w:rsidRPr="00635AD2">
              <w:rPr>
                <w:sz w:val="18"/>
                <w:szCs w:val="18"/>
              </w:rPr>
              <w:t>Mehmet ALBAŞKARA</w:t>
            </w:r>
          </w:p>
          <w:p w:rsidR="00924B26" w:rsidRDefault="00924B26" w:rsidP="00924B2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24B26" w:rsidRPr="008334D6" w:rsidRDefault="00924B26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B14885" w:rsidTr="002A6B4A">
        <w:trPr>
          <w:trHeight w:val="950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11:30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</w:tcPr>
          <w:p w:rsidR="00D953B7" w:rsidRDefault="00D953B7" w:rsidP="00D953B7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D953B7">
              <w:rPr>
                <w:sz w:val="18"/>
                <w:szCs w:val="18"/>
              </w:rPr>
              <w:t xml:space="preserve">MEKANİZMA TASARIMI VE KİNEMATİĞİ </w:t>
            </w:r>
          </w:p>
          <w:p w:rsidR="00986CD5" w:rsidRDefault="002A6B4A" w:rsidP="00985D8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Pr="006309EF">
              <w:rPr>
                <w:sz w:val="18"/>
                <w:szCs w:val="18"/>
              </w:rPr>
              <w:t>Abdurrahman KARABULUT</w:t>
            </w:r>
          </w:p>
          <w:p w:rsidR="00986CD5" w:rsidRDefault="00986CD5" w:rsidP="00986CD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86CD5" w:rsidRDefault="00986CD5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Pr="002A6B4A" w:rsidRDefault="002A6B4A" w:rsidP="002A6B4A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MALZEMELERİN AŞINMA VE SÜRTÜNME DAVRANIŞLARI</w:t>
            </w:r>
          </w:p>
          <w:p w:rsidR="00986CD5" w:rsidRDefault="002A6B4A" w:rsidP="00985D8E">
            <w:pPr>
              <w:spacing w:line="259" w:lineRule="auto"/>
              <w:ind w:left="0" w:right="137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lastRenderedPageBreak/>
              <w:t>Dr. Öğr. Üyesi Şükrü ÜLKER</w:t>
            </w:r>
          </w:p>
          <w:p w:rsidR="00986CD5" w:rsidRDefault="00986CD5" w:rsidP="002A6B4A">
            <w:pPr>
              <w:spacing w:line="259" w:lineRule="auto"/>
              <w:ind w:left="0" w:right="137" w:firstLine="0"/>
              <w:jc w:val="center"/>
            </w:pPr>
            <w:r>
              <w:rPr>
                <w:i/>
                <w:color w:val="FF0000"/>
                <w:sz w:val="18"/>
                <w:szCs w:val="18"/>
              </w:rPr>
              <w:t>Derslik: 207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A6B4A" w:rsidRPr="005B0DFE" w:rsidRDefault="002A6B4A" w:rsidP="002A6B4A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lastRenderedPageBreak/>
              <w:t>YORULMA</w:t>
            </w:r>
          </w:p>
          <w:p w:rsidR="00B14885" w:rsidRDefault="002A6B4A" w:rsidP="002A6B4A">
            <w:pPr>
              <w:spacing w:line="259" w:lineRule="auto"/>
              <w:ind w:left="276" w:right="0" w:hanging="96"/>
              <w:jc w:val="left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Dr. Öğr. Üyesi NİHAL YUMAK</w:t>
            </w:r>
          </w:p>
          <w:p w:rsidR="00985D8E" w:rsidRDefault="00985D8E" w:rsidP="00985D8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85D8E" w:rsidRPr="008334D6" w:rsidRDefault="00985D8E" w:rsidP="002A6B4A">
            <w:pPr>
              <w:spacing w:line="259" w:lineRule="auto"/>
              <w:ind w:left="276" w:right="0" w:hanging="96"/>
              <w:jc w:val="left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8334D6">
              <w:rPr>
                <w:sz w:val="18"/>
                <w:szCs w:val="18"/>
              </w:rPr>
              <w:t xml:space="preserve">BİLİMSEL ARAŞTIRMA YÖNTEMLERİ </w:t>
            </w:r>
          </w:p>
          <w:p w:rsidR="002A6B4A" w:rsidRPr="008334D6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 xml:space="preserve">Prof. Dr. </w:t>
            </w:r>
            <w:r w:rsidRPr="008334D6">
              <w:rPr>
                <w:sz w:val="18"/>
                <w:szCs w:val="18"/>
              </w:rPr>
              <w:t>Bekir YALÇIN</w:t>
            </w:r>
          </w:p>
          <w:p w:rsidR="00E15A75" w:rsidRDefault="00E15A75" w:rsidP="00E15A7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Toplantı Salonu</w:t>
            </w:r>
          </w:p>
          <w:p w:rsidR="002A6B4A" w:rsidRPr="008334D6" w:rsidRDefault="002A6B4A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Pr="008334D6" w:rsidRDefault="002A6B4A" w:rsidP="002A6B4A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</w:p>
          <w:p w:rsidR="00B14885" w:rsidRPr="008334D6" w:rsidRDefault="00B14885" w:rsidP="002A6B4A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ALIŞILMAMIŞ İMALAT YÖNTEMLERİ</w:t>
            </w:r>
          </w:p>
          <w:p w:rsidR="00B14885" w:rsidRDefault="002A6B4A" w:rsidP="002A6B4A">
            <w:pPr>
              <w:spacing w:line="259" w:lineRule="auto"/>
              <w:ind w:left="0" w:right="131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Dr. Öğr. Üye.</w:t>
            </w:r>
            <w:r>
              <w:rPr>
                <w:sz w:val="18"/>
                <w:szCs w:val="18"/>
              </w:rPr>
              <w:t xml:space="preserve"> </w:t>
            </w:r>
            <w:r w:rsidRPr="00635AD2">
              <w:rPr>
                <w:sz w:val="18"/>
                <w:szCs w:val="18"/>
              </w:rPr>
              <w:t>Mehmet ALBAŞKARA</w:t>
            </w:r>
          </w:p>
          <w:p w:rsidR="00924B26" w:rsidRDefault="00924B26" w:rsidP="00924B2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924B26" w:rsidRPr="008334D6" w:rsidRDefault="00924B26" w:rsidP="002A6B4A">
            <w:pPr>
              <w:spacing w:line="259" w:lineRule="auto"/>
              <w:ind w:left="0" w:right="131" w:firstLine="0"/>
              <w:jc w:val="center"/>
              <w:rPr>
                <w:sz w:val="18"/>
                <w:szCs w:val="18"/>
              </w:rPr>
            </w:pPr>
          </w:p>
        </w:tc>
      </w:tr>
    </w:tbl>
    <w:p w:rsidR="002B3288" w:rsidRDefault="002B3288" w:rsidP="00985D8E">
      <w:pPr>
        <w:ind w:left="0" w:firstLine="0"/>
      </w:pPr>
    </w:p>
    <w:tbl>
      <w:tblPr>
        <w:tblStyle w:val="TableGrid"/>
        <w:tblW w:w="9167" w:type="dxa"/>
        <w:tblInd w:w="1245" w:type="dxa"/>
        <w:tblCellMar>
          <w:top w:w="63" w:type="dxa"/>
          <w:left w:w="102" w:type="dxa"/>
          <w:bottom w:w="15" w:type="dxa"/>
          <w:right w:w="69" w:type="dxa"/>
        </w:tblCellMar>
        <w:tblLook w:val="04A0" w:firstRow="1" w:lastRow="0" w:firstColumn="1" w:lastColumn="0" w:noHBand="0" w:noVBand="1"/>
      </w:tblPr>
      <w:tblGrid>
        <w:gridCol w:w="1073"/>
        <w:gridCol w:w="1707"/>
        <w:gridCol w:w="1580"/>
        <w:gridCol w:w="1705"/>
        <w:gridCol w:w="1675"/>
        <w:gridCol w:w="1427"/>
      </w:tblGrid>
      <w:tr w:rsidR="00B14885" w:rsidTr="002A6B4A">
        <w:trPr>
          <w:trHeight w:val="1126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B14885" w:rsidRDefault="00F41B77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13:00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DFE" w:rsidRPr="005B0DFE" w:rsidRDefault="005B0DF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904C65" w:rsidRPr="002B3288" w:rsidRDefault="00904C6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5B0DFE" w:rsidRPr="002B3288" w:rsidRDefault="005B0DFE" w:rsidP="005B0DFE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İLERİ BİLGİSAYAR DESTEKLİ TASARIM</w:t>
            </w:r>
          </w:p>
          <w:p w:rsidR="005B0DFE" w:rsidRPr="002B3288" w:rsidRDefault="005B0DFE" w:rsidP="005B0DFE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Dr. Öğr. Üyesi AHMET ÇETKİN</w:t>
            </w:r>
          </w:p>
          <w:p w:rsidR="005B0DFE" w:rsidRPr="002B3288" w:rsidRDefault="005B0DFE" w:rsidP="005B0DFE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</w:p>
          <w:p w:rsidR="00904C65" w:rsidRPr="002B3288" w:rsidRDefault="005B0DFE" w:rsidP="005B0DFE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Derslik: Ölçme Laboratuarı (Mühendislik Lab.)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885" w:rsidRDefault="005B0DF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TALAŞ KALDIRMA TEORİSİ</w:t>
            </w:r>
          </w:p>
          <w:p w:rsidR="005B0DFE" w:rsidRDefault="005B0DF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Prof. Dr. Kubilay ASLANTAŞ</w:t>
            </w:r>
          </w:p>
          <w:p w:rsidR="00301405" w:rsidRDefault="005673E6" w:rsidP="005673E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209</w:t>
            </w:r>
          </w:p>
          <w:p w:rsidR="00301405" w:rsidRDefault="00301405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5B0DFE" w:rsidRPr="005B0DFE" w:rsidRDefault="005B0DFE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904C65" w:rsidRPr="005B0DFE" w:rsidRDefault="00904C65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904C65" w:rsidRPr="002A6B4A" w:rsidRDefault="005B0DFE">
            <w:pPr>
              <w:spacing w:line="259" w:lineRule="auto"/>
              <w:ind w:left="0" w:right="0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MALZEMELERİN MEKANİK DAVRANIŞLARI</w:t>
            </w:r>
          </w:p>
          <w:p w:rsidR="005B0DFE" w:rsidRDefault="005B0DFE">
            <w:pPr>
              <w:spacing w:line="259" w:lineRule="auto"/>
              <w:ind w:left="0" w:right="0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Dr. Öğr. Üyesi NİHAL YUMAK</w:t>
            </w:r>
          </w:p>
          <w:p w:rsidR="005673E6" w:rsidRPr="005673E6" w:rsidRDefault="005673E6">
            <w:pPr>
              <w:spacing w:line="259" w:lineRule="auto"/>
              <w:ind w:left="0" w:right="0" w:firstLine="0"/>
              <w:jc w:val="center"/>
              <w:rPr>
                <w:i/>
                <w:sz w:val="18"/>
                <w:szCs w:val="18"/>
              </w:rPr>
            </w:pPr>
            <w:r w:rsidRPr="005673E6">
              <w:rPr>
                <w:i/>
                <w:color w:val="FF0000"/>
                <w:sz w:val="18"/>
                <w:szCs w:val="18"/>
              </w:rPr>
              <w:t>Derslik: Z09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C65" w:rsidRPr="008334D6" w:rsidRDefault="00904C65" w:rsidP="00904C65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334D6">
              <w:rPr>
                <w:sz w:val="18"/>
                <w:szCs w:val="18"/>
              </w:rPr>
              <w:t xml:space="preserve">DENEY TASARIMI VE ANALİZİ </w:t>
            </w:r>
          </w:p>
          <w:p w:rsidR="00B14885" w:rsidRPr="008334D6" w:rsidRDefault="00B148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904C65" w:rsidRDefault="008334D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 xml:space="preserve">Prof. Dr. </w:t>
            </w:r>
            <w:r w:rsidRPr="008334D6">
              <w:rPr>
                <w:sz w:val="18"/>
                <w:szCs w:val="18"/>
              </w:rPr>
              <w:t>Bekir YALÇIN</w:t>
            </w:r>
          </w:p>
          <w:p w:rsidR="00486685" w:rsidRDefault="00486685" w:rsidP="004866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2B3288" w:rsidRDefault="002B3288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486685" w:rsidRDefault="004866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B3288" w:rsidRP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B3288">
              <w:rPr>
                <w:i/>
                <w:color w:val="FF0000"/>
                <w:sz w:val="18"/>
                <w:szCs w:val="18"/>
              </w:rPr>
              <w:t>MATLAB İLE MÜHENDİSLİK PROBLEMLERİNİN ÇÖZÜMLERİ</w:t>
            </w:r>
          </w:p>
          <w:p w:rsidR="002B3288" w:rsidRP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486685" w:rsidRPr="002B3288" w:rsidRDefault="002B3288" w:rsidP="00486685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B3288">
              <w:rPr>
                <w:i/>
                <w:color w:val="FF0000"/>
                <w:sz w:val="18"/>
                <w:szCs w:val="18"/>
              </w:rPr>
              <w:t>Prof. Dr. Muhammet YÜRÜSOY</w:t>
            </w:r>
          </w:p>
          <w:p w:rsidR="002B3288" w:rsidRPr="002B3288" w:rsidRDefault="00486685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Derslik: 2</w:t>
            </w:r>
            <w:r w:rsidRPr="00486685">
              <w:rPr>
                <w:i/>
                <w:color w:val="FF0000"/>
                <w:sz w:val="18"/>
                <w:szCs w:val="18"/>
              </w:rPr>
              <w:t>09</w:t>
            </w:r>
          </w:p>
          <w:p w:rsidR="002B3288" w:rsidRPr="008334D6" w:rsidRDefault="002B3288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904C65" w:rsidRPr="008334D6" w:rsidRDefault="00904C6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904C65" w:rsidRPr="008334D6" w:rsidRDefault="00904C6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904C65" w:rsidRPr="008334D6" w:rsidRDefault="00904C6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8334D6" w:rsidRPr="002A6B4A" w:rsidRDefault="008334D6">
            <w:pPr>
              <w:spacing w:line="259" w:lineRule="auto"/>
              <w:ind w:left="0" w:right="34"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885" w:rsidRDefault="006309EF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6309EF">
              <w:rPr>
                <w:sz w:val="18"/>
                <w:szCs w:val="18"/>
              </w:rPr>
              <w:t>JEOTERMAL ENERJİ VE UYGULAMALARI</w:t>
            </w:r>
          </w:p>
          <w:p w:rsidR="006309EF" w:rsidRDefault="006309EF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6309EF">
              <w:rPr>
                <w:sz w:val="18"/>
                <w:szCs w:val="18"/>
              </w:rPr>
              <w:t>Dr. Öğr. Üye.</w:t>
            </w:r>
            <w:r>
              <w:rPr>
                <w:sz w:val="18"/>
                <w:szCs w:val="18"/>
              </w:rPr>
              <w:t xml:space="preserve"> </w:t>
            </w:r>
            <w:r w:rsidRPr="006309EF">
              <w:rPr>
                <w:sz w:val="18"/>
                <w:szCs w:val="18"/>
              </w:rPr>
              <w:t>Taha SEZER</w:t>
            </w:r>
          </w:p>
          <w:p w:rsidR="00720AAD" w:rsidRDefault="00720AAD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Derslik: 203</w:t>
            </w:r>
          </w:p>
          <w:p w:rsidR="002A3E90" w:rsidRDefault="002A3E90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3E90" w:rsidRPr="002A6B4A" w:rsidRDefault="002A3E90" w:rsidP="002A3E90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TERSİNE MÜHENDİSLİK VE HIZLI PROTOTİPLEME</w:t>
            </w:r>
          </w:p>
          <w:p w:rsidR="002A3E90" w:rsidRDefault="002A3E90" w:rsidP="002A3E90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Doç. Dr. Özgür VERİM</w:t>
            </w:r>
          </w:p>
          <w:p w:rsidR="00720AAD" w:rsidRPr="00720AAD" w:rsidRDefault="00720AAD" w:rsidP="002A3E90">
            <w:pPr>
              <w:spacing w:line="259" w:lineRule="auto"/>
              <w:ind w:left="0" w:right="34" w:firstLine="0"/>
              <w:jc w:val="center"/>
              <w:rPr>
                <w:i/>
                <w:sz w:val="18"/>
                <w:szCs w:val="18"/>
              </w:rPr>
            </w:pPr>
            <w:r w:rsidRPr="00720AAD">
              <w:rPr>
                <w:i/>
                <w:color w:val="FF0000"/>
                <w:sz w:val="18"/>
                <w:szCs w:val="18"/>
              </w:rPr>
              <w:t>Derslik: Z09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14885" w:rsidRPr="008334D6" w:rsidRDefault="00B14885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</w:tr>
      <w:tr w:rsidR="002A6B4A" w:rsidTr="00D670B9">
        <w:trPr>
          <w:trHeight w:val="1351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14:00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2B3288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Pr="002B3288" w:rsidRDefault="002A6B4A" w:rsidP="00D670B9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İLERİ BİLGİSAYAR DESTEKLİ TASARIM</w:t>
            </w:r>
          </w:p>
          <w:p w:rsidR="002A6B4A" w:rsidRPr="002B3288" w:rsidRDefault="002A6B4A" w:rsidP="00D670B9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Dr. Öğr. Üyesi AHMET ÇETKİN</w:t>
            </w:r>
          </w:p>
          <w:p w:rsidR="002A6B4A" w:rsidRPr="002B3288" w:rsidRDefault="002A6B4A" w:rsidP="00D670B9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</w:p>
          <w:p w:rsidR="002A6B4A" w:rsidRPr="002B3288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Derslik: Ölçme Laboratuarı (Mühendislik Lab.)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TALAŞ KALDIRMA TEORİSİ</w:t>
            </w:r>
          </w:p>
          <w:p w:rsidR="002A6B4A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Prof. Dr. Kubilay ASLANTAŞ</w:t>
            </w:r>
          </w:p>
          <w:p w:rsidR="005673E6" w:rsidRDefault="005673E6" w:rsidP="005673E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209</w:t>
            </w:r>
          </w:p>
          <w:p w:rsidR="005673E6" w:rsidRDefault="005673E6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2A6B4A" w:rsidRPr="005B0DFE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2A6B4A" w:rsidRPr="005B0DFE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2A6B4A" w:rsidRPr="002A6B4A" w:rsidRDefault="002A6B4A" w:rsidP="00D670B9">
            <w:pPr>
              <w:spacing w:line="259" w:lineRule="auto"/>
              <w:ind w:left="0" w:right="0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MALZEMELERİN MEKANİK DAVRANIŞLARI</w:t>
            </w:r>
          </w:p>
          <w:p w:rsidR="002A6B4A" w:rsidRDefault="002A6B4A" w:rsidP="00D670B9">
            <w:pPr>
              <w:spacing w:line="259" w:lineRule="auto"/>
              <w:ind w:left="0" w:right="0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Dr. Öğr. Üyesi NİHAL YUMAK</w:t>
            </w:r>
          </w:p>
          <w:p w:rsidR="005673E6" w:rsidRPr="008334D6" w:rsidRDefault="005673E6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673E6">
              <w:rPr>
                <w:i/>
                <w:color w:val="FF0000"/>
                <w:sz w:val="18"/>
                <w:szCs w:val="18"/>
              </w:rPr>
              <w:t>Derslik: Z09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D670B9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334D6">
              <w:rPr>
                <w:sz w:val="18"/>
                <w:szCs w:val="18"/>
              </w:rPr>
              <w:t>DENEY TASARIMI VE ANALİZİ</w:t>
            </w:r>
          </w:p>
          <w:p w:rsidR="002A6B4A" w:rsidRPr="008334D6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 xml:space="preserve">Prof. Dr. </w:t>
            </w:r>
            <w:r w:rsidRPr="008334D6">
              <w:rPr>
                <w:sz w:val="18"/>
                <w:szCs w:val="18"/>
              </w:rPr>
              <w:t>Bekir YALÇIN</w:t>
            </w:r>
          </w:p>
          <w:p w:rsidR="00486685" w:rsidRDefault="00486685" w:rsidP="004866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486685" w:rsidRPr="008334D6" w:rsidRDefault="00486685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Pr="008334D6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B3288" w:rsidRP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B3288">
              <w:rPr>
                <w:i/>
                <w:color w:val="FF0000"/>
                <w:sz w:val="18"/>
                <w:szCs w:val="18"/>
              </w:rPr>
              <w:t>MATLAB İLE MÜHENDİSLİK PROBLEMLERİNİN ÇÖZÜMLERİ</w:t>
            </w:r>
          </w:p>
          <w:p w:rsidR="002B3288" w:rsidRP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B3288">
              <w:rPr>
                <w:i/>
                <w:color w:val="FF0000"/>
                <w:sz w:val="18"/>
                <w:szCs w:val="18"/>
              </w:rPr>
              <w:t>Prof. Dr. Muhammet YÜRÜSOY</w:t>
            </w:r>
          </w:p>
          <w:p w:rsidR="00486685" w:rsidRPr="002B3288" w:rsidRDefault="00486685" w:rsidP="00486685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Derslik: 2</w:t>
            </w:r>
            <w:r w:rsidRPr="00486685">
              <w:rPr>
                <w:i/>
                <w:color w:val="FF0000"/>
                <w:sz w:val="18"/>
                <w:szCs w:val="18"/>
              </w:rPr>
              <w:t>09</w:t>
            </w:r>
          </w:p>
          <w:p w:rsidR="002A6B4A" w:rsidRPr="008334D6" w:rsidRDefault="002A6B4A" w:rsidP="00486685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</w:p>
          <w:p w:rsidR="002A6B4A" w:rsidRPr="008334D6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6309EF">
              <w:rPr>
                <w:sz w:val="18"/>
                <w:szCs w:val="18"/>
              </w:rPr>
              <w:t>JEOTERMAL ENERJİ VE UYGULAMALARI</w:t>
            </w:r>
          </w:p>
          <w:p w:rsidR="002A6B4A" w:rsidRDefault="002A6B4A" w:rsidP="00D670B9">
            <w:pPr>
              <w:spacing w:line="259" w:lineRule="auto"/>
              <w:ind w:left="0" w:right="137" w:firstLine="0"/>
              <w:jc w:val="center"/>
              <w:rPr>
                <w:sz w:val="18"/>
                <w:szCs w:val="18"/>
              </w:rPr>
            </w:pPr>
            <w:r w:rsidRPr="006309EF">
              <w:rPr>
                <w:sz w:val="18"/>
                <w:szCs w:val="18"/>
              </w:rPr>
              <w:t>Dr. Öğr. Üye.</w:t>
            </w:r>
            <w:r>
              <w:rPr>
                <w:sz w:val="18"/>
                <w:szCs w:val="18"/>
              </w:rPr>
              <w:t xml:space="preserve"> </w:t>
            </w:r>
            <w:r w:rsidRPr="006309EF">
              <w:rPr>
                <w:sz w:val="18"/>
                <w:szCs w:val="18"/>
              </w:rPr>
              <w:t>Taha SEZER</w:t>
            </w:r>
          </w:p>
          <w:p w:rsidR="00426360" w:rsidRDefault="00426360" w:rsidP="00426360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Derslik: 203</w:t>
            </w:r>
          </w:p>
          <w:p w:rsidR="00426360" w:rsidRDefault="00426360" w:rsidP="00D670B9">
            <w:pPr>
              <w:spacing w:line="259" w:lineRule="auto"/>
              <w:ind w:left="0" w:right="137" w:firstLine="0"/>
              <w:jc w:val="center"/>
              <w:rPr>
                <w:sz w:val="18"/>
                <w:szCs w:val="18"/>
              </w:rPr>
            </w:pPr>
          </w:p>
          <w:p w:rsidR="002A3E90" w:rsidRDefault="002A3E90" w:rsidP="00D670B9">
            <w:pPr>
              <w:spacing w:line="259" w:lineRule="auto"/>
              <w:ind w:left="0" w:right="137" w:firstLine="0"/>
              <w:jc w:val="center"/>
              <w:rPr>
                <w:sz w:val="18"/>
                <w:szCs w:val="18"/>
              </w:rPr>
            </w:pPr>
          </w:p>
          <w:p w:rsidR="002A3E90" w:rsidRPr="002A6B4A" w:rsidRDefault="002A3E90" w:rsidP="002A3E90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TERSİNE MÜHENDİSLİK VE HIZLI PROTOTİPLEME</w:t>
            </w:r>
          </w:p>
          <w:p w:rsidR="002A3E90" w:rsidRDefault="002A3E90" w:rsidP="002A3E90">
            <w:pPr>
              <w:spacing w:line="259" w:lineRule="auto"/>
              <w:ind w:left="0" w:right="137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Doç. Dr. Özgür VERİM</w:t>
            </w:r>
          </w:p>
          <w:p w:rsidR="00720AAD" w:rsidRPr="008334D6" w:rsidRDefault="00720AAD" w:rsidP="002A3E90">
            <w:pPr>
              <w:spacing w:line="259" w:lineRule="auto"/>
              <w:ind w:left="0" w:right="137" w:firstLine="0"/>
              <w:jc w:val="center"/>
              <w:rPr>
                <w:sz w:val="18"/>
                <w:szCs w:val="18"/>
              </w:rPr>
            </w:pPr>
            <w:r w:rsidRPr="00720AAD">
              <w:rPr>
                <w:i/>
                <w:color w:val="FF0000"/>
                <w:sz w:val="18"/>
                <w:szCs w:val="18"/>
              </w:rPr>
              <w:t>Derslik: Z09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YAKIT HÜCRELERİ</w:t>
            </w:r>
          </w:p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Dr. Öğr. Üye. Ömer Faruk GÜLER</w:t>
            </w:r>
          </w:p>
          <w:p w:rsidR="008D1B16" w:rsidRPr="008334D6" w:rsidRDefault="008D1B16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Derslik: Müh </w:t>
            </w:r>
            <w:r>
              <w:rPr>
                <w:sz w:val="18"/>
                <w:szCs w:val="18"/>
              </w:rPr>
              <w:t>Lab. 125</w:t>
            </w:r>
          </w:p>
        </w:tc>
      </w:tr>
      <w:tr w:rsidR="002A6B4A" w:rsidTr="00D670B9">
        <w:trPr>
          <w:trHeight w:val="1184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15:00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2B3288" w:rsidRDefault="002A6B4A" w:rsidP="002B328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</w:p>
          <w:p w:rsidR="002A6B4A" w:rsidRPr="002B3288" w:rsidRDefault="002A6B4A" w:rsidP="00D670B9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İLERİ BİLGİSAYAR DESTEKLİ TASARIM</w:t>
            </w:r>
          </w:p>
          <w:p w:rsidR="002A6B4A" w:rsidRPr="002B3288" w:rsidRDefault="002A6B4A" w:rsidP="00D670B9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Dr. Öğr. Üyesi AHMET ÇETKİN</w:t>
            </w:r>
          </w:p>
          <w:p w:rsidR="002A6B4A" w:rsidRPr="002B3288" w:rsidRDefault="002A6B4A" w:rsidP="00D670B9">
            <w:pPr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</w:p>
          <w:p w:rsidR="002A6B4A" w:rsidRPr="002B3288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2B3288">
              <w:rPr>
                <w:sz w:val="18"/>
                <w:szCs w:val="18"/>
              </w:rPr>
              <w:t>Derslik: Ölçme Laboratuarı (Mühendislik Lab.)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TALAŞ KALDIRMA TEORİSİ</w:t>
            </w:r>
          </w:p>
          <w:p w:rsidR="002A6B4A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>Prof. Dr. Kubilay ASLANTAŞ</w:t>
            </w:r>
          </w:p>
          <w:p w:rsidR="005673E6" w:rsidRDefault="005673E6" w:rsidP="005673E6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209</w:t>
            </w:r>
          </w:p>
          <w:p w:rsidR="005673E6" w:rsidRDefault="005673E6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2A6B4A" w:rsidRPr="005B0DFE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2A6B4A" w:rsidRPr="005B0DFE" w:rsidRDefault="002A6B4A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2A6B4A" w:rsidRPr="002A6B4A" w:rsidRDefault="002A6B4A" w:rsidP="00D670B9">
            <w:pPr>
              <w:spacing w:line="259" w:lineRule="auto"/>
              <w:ind w:left="0" w:right="0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MALZEMELERİN MEKANİK DAVRANIŞLARI</w:t>
            </w:r>
          </w:p>
          <w:p w:rsidR="002A6B4A" w:rsidRDefault="002A6B4A" w:rsidP="00D670B9">
            <w:pPr>
              <w:spacing w:line="259" w:lineRule="auto"/>
              <w:ind w:left="0" w:right="0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Dr. Öğr. Üyesi NİHAL YUMAK</w:t>
            </w:r>
          </w:p>
          <w:p w:rsidR="005673E6" w:rsidRPr="008334D6" w:rsidRDefault="005673E6" w:rsidP="00D670B9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673E6">
              <w:rPr>
                <w:i/>
                <w:color w:val="FF0000"/>
                <w:sz w:val="18"/>
                <w:szCs w:val="18"/>
              </w:rPr>
              <w:t>Derslik: Z09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Pr="008334D6" w:rsidRDefault="002A6B4A" w:rsidP="00D670B9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334D6">
              <w:rPr>
                <w:sz w:val="18"/>
                <w:szCs w:val="18"/>
              </w:rPr>
              <w:t>DENEY TASARIMI VE ANALİZİ</w:t>
            </w:r>
          </w:p>
          <w:p w:rsidR="002A6B4A" w:rsidRPr="008334D6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5B0DFE">
              <w:rPr>
                <w:sz w:val="18"/>
                <w:szCs w:val="18"/>
              </w:rPr>
              <w:t xml:space="preserve">Prof. Dr. </w:t>
            </w:r>
            <w:r w:rsidRPr="008334D6">
              <w:rPr>
                <w:sz w:val="18"/>
                <w:szCs w:val="18"/>
              </w:rPr>
              <w:t>Bekir YALÇIN</w:t>
            </w:r>
          </w:p>
          <w:p w:rsidR="00486685" w:rsidRDefault="00486685" w:rsidP="00486685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Z09</w:t>
            </w:r>
          </w:p>
          <w:p w:rsidR="00486685" w:rsidRPr="008334D6" w:rsidRDefault="00486685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B3288" w:rsidRP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B3288">
              <w:rPr>
                <w:i/>
                <w:color w:val="FF0000"/>
                <w:sz w:val="18"/>
                <w:szCs w:val="18"/>
              </w:rPr>
              <w:t>MATLAB İLE MÜHENDİSLİK PROBLEMLERİNİN ÇÖZÜMLERİ</w:t>
            </w:r>
          </w:p>
          <w:p w:rsidR="002B3288" w:rsidRPr="002B3288" w:rsidRDefault="002B3288" w:rsidP="002B3288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2A6B4A" w:rsidRDefault="002B3288" w:rsidP="00486685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B3288">
              <w:rPr>
                <w:i/>
                <w:color w:val="FF0000"/>
                <w:sz w:val="18"/>
                <w:szCs w:val="18"/>
              </w:rPr>
              <w:t>Prof. Dr. Muhammet YÜRÜSOY</w:t>
            </w:r>
          </w:p>
          <w:p w:rsidR="00486685" w:rsidRPr="002B3288" w:rsidRDefault="00486685" w:rsidP="00486685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Derslik: 2</w:t>
            </w:r>
            <w:r w:rsidRPr="00486685">
              <w:rPr>
                <w:i/>
                <w:color w:val="FF0000"/>
                <w:sz w:val="18"/>
                <w:szCs w:val="18"/>
              </w:rPr>
              <w:t>09</w:t>
            </w:r>
          </w:p>
          <w:p w:rsidR="00486685" w:rsidRPr="00486685" w:rsidRDefault="00486685" w:rsidP="00486685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6309EF">
              <w:rPr>
                <w:sz w:val="18"/>
                <w:szCs w:val="18"/>
              </w:rPr>
              <w:t>JEOTERMAL ENERJİ VE UYGULAMALARI</w:t>
            </w:r>
          </w:p>
          <w:p w:rsidR="002A6B4A" w:rsidRDefault="002A6B4A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6309EF">
              <w:rPr>
                <w:sz w:val="18"/>
                <w:szCs w:val="18"/>
              </w:rPr>
              <w:t>Dr. Öğr. Üye.</w:t>
            </w:r>
            <w:r>
              <w:rPr>
                <w:sz w:val="18"/>
                <w:szCs w:val="18"/>
              </w:rPr>
              <w:t xml:space="preserve"> </w:t>
            </w:r>
            <w:r w:rsidRPr="006309EF">
              <w:rPr>
                <w:sz w:val="18"/>
                <w:szCs w:val="18"/>
              </w:rPr>
              <w:t>Taha SEZER</w:t>
            </w:r>
          </w:p>
          <w:p w:rsidR="00426360" w:rsidRDefault="00426360" w:rsidP="00426360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Derslik: 203</w:t>
            </w:r>
          </w:p>
          <w:p w:rsidR="00426360" w:rsidRDefault="00426360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2A3E90" w:rsidRDefault="002A3E90" w:rsidP="00D670B9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</w:p>
          <w:p w:rsidR="002A3E90" w:rsidRPr="002A6B4A" w:rsidRDefault="002A3E90" w:rsidP="002A3E90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TERSİNE MÜHENDİSLİK VE HIZLI PROTOTİPLEME</w:t>
            </w:r>
          </w:p>
          <w:p w:rsidR="002A3E90" w:rsidRDefault="002A3E90" w:rsidP="002A3E90">
            <w:pPr>
              <w:spacing w:line="259" w:lineRule="auto"/>
              <w:ind w:left="0" w:right="34"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2A6B4A">
              <w:rPr>
                <w:i/>
                <w:color w:val="FF0000"/>
                <w:sz w:val="18"/>
                <w:szCs w:val="18"/>
              </w:rPr>
              <w:t>Doç. Dr. Özgür VERİM</w:t>
            </w:r>
          </w:p>
          <w:p w:rsidR="00720AAD" w:rsidRPr="008334D6" w:rsidRDefault="00720AAD" w:rsidP="002A3E90">
            <w:pPr>
              <w:spacing w:line="259" w:lineRule="auto"/>
              <w:ind w:left="0" w:right="34" w:firstLine="0"/>
              <w:jc w:val="center"/>
              <w:rPr>
                <w:sz w:val="18"/>
                <w:szCs w:val="18"/>
              </w:rPr>
            </w:pPr>
            <w:r w:rsidRPr="00720AAD">
              <w:rPr>
                <w:i/>
                <w:color w:val="FF0000"/>
                <w:sz w:val="18"/>
                <w:szCs w:val="18"/>
              </w:rPr>
              <w:t>Derslik: Z09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YAKIT HÜCRELERİ</w:t>
            </w:r>
          </w:p>
          <w:p w:rsidR="002A6B4A" w:rsidRDefault="002A6B4A" w:rsidP="00D670B9">
            <w:pPr>
              <w:spacing w:line="259" w:lineRule="auto"/>
              <w:ind w:left="0" w:right="131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Dr. Öğr. Üye. Ömer Faruk GÜLER</w:t>
            </w:r>
          </w:p>
          <w:p w:rsidR="008D1B16" w:rsidRPr="008334D6" w:rsidRDefault="008D1B16" w:rsidP="00D670B9">
            <w:pPr>
              <w:spacing w:line="259" w:lineRule="auto"/>
              <w:ind w:left="0" w:right="131" w:firstLine="0"/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Derslik: Müh </w:t>
            </w:r>
            <w:r>
              <w:rPr>
                <w:sz w:val="18"/>
                <w:szCs w:val="18"/>
              </w:rPr>
              <w:t>Lab. 125</w:t>
            </w:r>
          </w:p>
        </w:tc>
      </w:tr>
      <w:tr w:rsidR="002A6B4A" w:rsidTr="00D670B9">
        <w:trPr>
          <w:trHeight w:val="1184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>16:00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  <w:p w:rsidR="002A6B4A" w:rsidRDefault="002A6B4A" w:rsidP="00D670B9">
            <w:pPr>
              <w:spacing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t>YAKIT HÜCRELERİ</w:t>
            </w:r>
          </w:p>
          <w:p w:rsidR="002A6B4A" w:rsidRDefault="002A6B4A" w:rsidP="00D670B9">
            <w:pPr>
              <w:spacing w:line="259" w:lineRule="auto"/>
              <w:ind w:left="0" w:right="131" w:firstLine="0"/>
              <w:jc w:val="center"/>
              <w:rPr>
                <w:sz w:val="18"/>
                <w:szCs w:val="18"/>
              </w:rPr>
            </w:pPr>
            <w:r w:rsidRPr="00635AD2">
              <w:rPr>
                <w:sz w:val="18"/>
                <w:szCs w:val="18"/>
              </w:rPr>
              <w:lastRenderedPageBreak/>
              <w:t>Dr. Öğr. Üye. Ömer Faruk GÜLER</w:t>
            </w:r>
          </w:p>
          <w:p w:rsidR="008D1B16" w:rsidRDefault="008D1B16" w:rsidP="00D670B9">
            <w:pPr>
              <w:spacing w:line="259" w:lineRule="auto"/>
              <w:ind w:left="0" w:right="131" w:firstLine="0"/>
              <w:jc w:val="center"/>
            </w:pPr>
            <w:r>
              <w:rPr>
                <w:color w:val="auto"/>
                <w:sz w:val="18"/>
                <w:szCs w:val="18"/>
              </w:rPr>
              <w:t xml:space="preserve">Derslik: Müh </w:t>
            </w:r>
            <w:r>
              <w:rPr>
                <w:sz w:val="18"/>
                <w:szCs w:val="18"/>
              </w:rPr>
              <w:t>Lab. 125</w:t>
            </w:r>
          </w:p>
        </w:tc>
      </w:tr>
      <w:tr w:rsidR="002A6B4A" w:rsidTr="002A6B4A">
        <w:trPr>
          <w:trHeight w:val="1186"/>
        </w:trPr>
        <w:tc>
          <w:tcPr>
            <w:tcW w:w="111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2A6B4A" w:rsidRDefault="002A6B4A" w:rsidP="002A6B4A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lastRenderedPageBreak/>
              <w:t>16:50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0" w:firstLine="0"/>
              <w:jc w:val="center"/>
            </w:pP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6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6B4A" w:rsidRDefault="002A6B4A" w:rsidP="002A6B4A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:rsidR="002A6B4A" w:rsidRDefault="002A6B4A" w:rsidP="002A6B4A">
            <w:pPr>
              <w:spacing w:line="259" w:lineRule="auto"/>
              <w:ind w:left="0" w:right="131" w:firstLine="0"/>
              <w:jc w:val="center"/>
            </w:pPr>
          </w:p>
        </w:tc>
      </w:tr>
    </w:tbl>
    <w:p w:rsidR="00B14885" w:rsidRDefault="00F41B77">
      <w:pPr>
        <w:spacing w:line="238" w:lineRule="auto"/>
        <w:ind w:left="1217" w:right="0" w:firstLine="0"/>
        <w:jc w:val="left"/>
      </w:pPr>
      <w:r>
        <w:rPr>
          <w:b/>
        </w:rPr>
        <w:t>NOT: Bu form Anabilim Dalı Başkanlığı üst yazı ekinde word formatında enstitüye gönderilmelidir.</w:t>
      </w:r>
    </w:p>
    <w:sectPr w:rsidR="00B14885">
      <w:pgSz w:w="11906" w:h="16838"/>
      <w:pgMar w:top="238" w:right="815" w:bottom="21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5"/>
    <w:rsid w:val="001B1C03"/>
    <w:rsid w:val="002A3E90"/>
    <w:rsid w:val="002A6B4A"/>
    <w:rsid w:val="002B2ABC"/>
    <w:rsid w:val="002B3288"/>
    <w:rsid w:val="00301405"/>
    <w:rsid w:val="00426360"/>
    <w:rsid w:val="00486685"/>
    <w:rsid w:val="005673E6"/>
    <w:rsid w:val="005B0DFE"/>
    <w:rsid w:val="006309EF"/>
    <w:rsid w:val="00635AD2"/>
    <w:rsid w:val="00720AAD"/>
    <w:rsid w:val="00734E92"/>
    <w:rsid w:val="008334D6"/>
    <w:rsid w:val="008D1B16"/>
    <w:rsid w:val="00904C65"/>
    <w:rsid w:val="00924B26"/>
    <w:rsid w:val="00985D8E"/>
    <w:rsid w:val="00986CD5"/>
    <w:rsid w:val="00B14885"/>
    <w:rsid w:val="00B43346"/>
    <w:rsid w:val="00D670B9"/>
    <w:rsid w:val="00D953B7"/>
    <w:rsid w:val="00E15A75"/>
    <w:rsid w:val="00F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95FA3"/>
  <w15:docId w15:val="{C1D60814-F22F-4634-B2A2-A7F3CF8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628" w:right="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Haftalık Ders Programları (Yüksek Lisans Doktora)</dc:subject>
  <dc:creator>enVision Document &amp; Workflow Management System</dc:creator>
  <cp:keywords/>
  <cp:lastModifiedBy>BSK</cp:lastModifiedBy>
  <cp:revision>11</cp:revision>
  <dcterms:created xsi:type="dcterms:W3CDTF">2025-09-16T13:28:00Z</dcterms:created>
  <dcterms:modified xsi:type="dcterms:W3CDTF">2025-09-17T12:35:00Z</dcterms:modified>
</cp:coreProperties>
</file>