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405" w:rsidRPr="00F17885" w:rsidRDefault="00752405" w:rsidP="00752405">
      <w:pPr>
        <w:jc w:val="center"/>
        <w:rPr>
          <w:b/>
        </w:rPr>
      </w:pPr>
      <w:r w:rsidRPr="00F17885">
        <w:rPr>
          <w:b/>
        </w:rPr>
        <w:t>20</w:t>
      </w:r>
      <w:r w:rsidR="00315DA9" w:rsidRPr="00F17885">
        <w:rPr>
          <w:b/>
        </w:rPr>
        <w:t>22</w:t>
      </w:r>
      <w:r w:rsidRPr="00F17885">
        <w:rPr>
          <w:b/>
        </w:rPr>
        <w:t>- 20</w:t>
      </w:r>
      <w:r w:rsidR="00315DA9" w:rsidRPr="00F17885">
        <w:rPr>
          <w:b/>
        </w:rPr>
        <w:t>23</w:t>
      </w:r>
      <w:r w:rsidR="00D03543" w:rsidRPr="00F17885">
        <w:rPr>
          <w:b/>
        </w:rPr>
        <w:t xml:space="preserve"> </w:t>
      </w:r>
      <w:r w:rsidR="00614C93">
        <w:rPr>
          <w:b/>
        </w:rPr>
        <w:t xml:space="preserve">BAHAR </w:t>
      </w:r>
      <w:r w:rsidRPr="00F17885">
        <w:rPr>
          <w:b/>
        </w:rPr>
        <w:t>DÖNEMİ FEN BİLİMLERİ ENSTİTÜSÜ MAKİNA MÜHENDİSLİĞİ A.B.D DERS PROGRAMI</w:t>
      </w:r>
    </w:p>
    <w:tbl>
      <w:tblPr>
        <w:tblpPr w:leftFromText="141" w:rightFromText="141" w:vertAnchor="page" w:horzAnchor="margin" w:tblpXSpec="center" w:tblpY="807"/>
        <w:tblW w:w="1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8"/>
        <w:gridCol w:w="1552"/>
        <w:gridCol w:w="3642"/>
        <w:gridCol w:w="4354"/>
        <w:gridCol w:w="3269"/>
        <w:gridCol w:w="1673"/>
      </w:tblGrid>
      <w:tr w:rsidR="00F17885" w:rsidRPr="000406B2" w:rsidTr="00FE2600">
        <w:trPr>
          <w:cantSplit/>
          <w:trHeight w:val="43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7885" w:rsidRPr="000406B2" w:rsidRDefault="00F17885" w:rsidP="00F17885">
            <w:pPr>
              <w:jc w:val="center"/>
              <w:rPr>
                <w:b/>
                <w:sz w:val="16"/>
                <w:szCs w:val="16"/>
              </w:rPr>
            </w:pPr>
            <w:r w:rsidRPr="000406B2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7885" w:rsidRPr="000406B2" w:rsidRDefault="00F17885" w:rsidP="00F17885">
            <w:pPr>
              <w:jc w:val="center"/>
              <w:rPr>
                <w:b/>
                <w:sz w:val="16"/>
                <w:szCs w:val="16"/>
              </w:rPr>
            </w:pPr>
            <w:r w:rsidRPr="000406B2">
              <w:rPr>
                <w:b/>
                <w:sz w:val="16"/>
                <w:szCs w:val="16"/>
              </w:rPr>
              <w:t>PAZARTESİ</w:t>
            </w:r>
          </w:p>
        </w:tc>
        <w:tc>
          <w:tcPr>
            <w:tcW w:w="36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7885" w:rsidRPr="000406B2" w:rsidRDefault="00F17885" w:rsidP="00F1788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SALI</w:t>
            </w:r>
          </w:p>
        </w:tc>
        <w:tc>
          <w:tcPr>
            <w:tcW w:w="4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7885" w:rsidRPr="000406B2" w:rsidRDefault="00F17885" w:rsidP="00F17885">
            <w:pPr>
              <w:jc w:val="center"/>
              <w:rPr>
                <w:b/>
                <w:bCs/>
                <w:sz w:val="16"/>
                <w:szCs w:val="16"/>
              </w:rPr>
            </w:pPr>
            <w:r w:rsidRPr="000406B2">
              <w:rPr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7885" w:rsidRPr="000406B2" w:rsidRDefault="00F17885" w:rsidP="00F17885">
            <w:pPr>
              <w:jc w:val="center"/>
              <w:rPr>
                <w:b/>
                <w:sz w:val="16"/>
                <w:szCs w:val="16"/>
              </w:rPr>
            </w:pPr>
            <w:r w:rsidRPr="000406B2">
              <w:rPr>
                <w:b/>
                <w:sz w:val="16"/>
                <w:szCs w:val="16"/>
              </w:rPr>
              <w:t>PERŞEMBE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7885" w:rsidRPr="000406B2" w:rsidRDefault="00F17885" w:rsidP="00F1788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CUMA</w:t>
            </w:r>
          </w:p>
        </w:tc>
      </w:tr>
      <w:tr w:rsidR="00444FC2" w:rsidRPr="000406B2" w:rsidTr="00FE2600">
        <w:trPr>
          <w:cantSplit/>
          <w:trHeight w:val="48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4FC2" w:rsidRPr="000406B2" w:rsidRDefault="00444FC2" w:rsidP="00F1788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8:30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4FC2" w:rsidRPr="000406B2" w:rsidRDefault="00444FC2" w:rsidP="00F178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42" w:type="dxa"/>
            <w:tcBorders>
              <w:top w:val="single" w:sz="4" w:space="0" w:color="auto"/>
            </w:tcBorders>
            <w:vAlign w:val="center"/>
          </w:tcPr>
          <w:p w:rsidR="00195495" w:rsidRPr="00195495" w:rsidRDefault="00195495" w:rsidP="002209CA">
            <w:pPr>
              <w:rPr>
                <w:sz w:val="20"/>
                <w:szCs w:val="20"/>
                <w:lang w:val="en-US" w:eastAsia="en-US"/>
              </w:rPr>
            </w:pPr>
          </w:p>
          <w:p w:rsidR="00CA4AFF" w:rsidRPr="00CA4AFF" w:rsidRDefault="00CA4AFF" w:rsidP="00F178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4FC2" w:rsidRPr="000406B2" w:rsidRDefault="00444FC2" w:rsidP="00F1788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4FC2" w:rsidRPr="00B67AEF" w:rsidRDefault="00444FC2" w:rsidP="00F178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4FC2" w:rsidRPr="000406B2" w:rsidRDefault="00444FC2" w:rsidP="00F178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17885" w:rsidRPr="000406B2" w:rsidTr="00FE2600">
        <w:trPr>
          <w:cantSplit/>
          <w:trHeight w:val="118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17885" w:rsidRPr="000406B2" w:rsidRDefault="00F17885" w:rsidP="00F17885">
            <w:pPr>
              <w:jc w:val="center"/>
              <w:rPr>
                <w:b/>
                <w:sz w:val="16"/>
                <w:szCs w:val="16"/>
              </w:rPr>
            </w:pPr>
            <w:r w:rsidRPr="000406B2">
              <w:rPr>
                <w:b/>
                <w:sz w:val="16"/>
                <w:szCs w:val="16"/>
              </w:rPr>
              <w:t>09:30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7885" w:rsidRPr="000406B2" w:rsidRDefault="00F17885" w:rsidP="00F178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42" w:type="dxa"/>
            <w:tcBorders>
              <w:top w:val="single" w:sz="4" w:space="0" w:color="auto"/>
            </w:tcBorders>
            <w:vAlign w:val="center"/>
          </w:tcPr>
          <w:p w:rsidR="00195495" w:rsidRPr="00195495" w:rsidRDefault="00195495" w:rsidP="00195495">
            <w:pPr>
              <w:jc w:val="center"/>
              <w:rPr>
                <w:sz w:val="20"/>
                <w:szCs w:val="20"/>
              </w:rPr>
            </w:pPr>
            <w:r w:rsidRPr="00195495">
              <w:rPr>
                <w:sz w:val="20"/>
                <w:szCs w:val="20"/>
              </w:rPr>
              <w:t>İleri Isı Transferi</w:t>
            </w:r>
          </w:p>
          <w:p w:rsidR="00974718" w:rsidRPr="00974718" w:rsidRDefault="00195495" w:rsidP="00974718">
            <w:pPr>
              <w:jc w:val="center"/>
              <w:rPr>
                <w:sz w:val="20"/>
                <w:szCs w:val="20"/>
              </w:rPr>
            </w:pPr>
            <w:r w:rsidRPr="00195495">
              <w:rPr>
                <w:sz w:val="20"/>
                <w:szCs w:val="20"/>
              </w:rPr>
              <w:t>Dr. Öğr. Üyesi Ö. Faruk Güler</w:t>
            </w:r>
          </w:p>
          <w:p w:rsidR="00724D5A" w:rsidRPr="00CA4AFF" w:rsidRDefault="00CD754A" w:rsidP="00CA4A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18"/>
                <w:szCs w:val="18"/>
              </w:rPr>
              <w:t>Derslik: 209</w:t>
            </w:r>
          </w:p>
        </w:tc>
        <w:tc>
          <w:tcPr>
            <w:tcW w:w="4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7885" w:rsidRPr="00FC5537" w:rsidRDefault="00FC5537" w:rsidP="00F178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C5537">
              <w:rPr>
                <w:bCs/>
                <w:color w:val="000000"/>
                <w:sz w:val="20"/>
                <w:szCs w:val="20"/>
              </w:rPr>
              <w:t>Matla</w:t>
            </w:r>
            <w:r>
              <w:rPr>
                <w:bCs/>
                <w:color w:val="000000"/>
                <w:sz w:val="20"/>
                <w:szCs w:val="20"/>
              </w:rPr>
              <w:t>b</w:t>
            </w:r>
            <w:r w:rsidRPr="00FC5537">
              <w:rPr>
                <w:bCs/>
                <w:color w:val="000000"/>
                <w:sz w:val="20"/>
                <w:szCs w:val="20"/>
              </w:rPr>
              <w:t xml:space="preserve"> ile Mühendislik Problemlerinin Çözümleri</w:t>
            </w:r>
          </w:p>
          <w:p w:rsidR="009D735D" w:rsidRDefault="009D735D" w:rsidP="009D735D">
            <w:pPr>
              <w:jc w:val="center"/>
              <w:rPr>
                <w:color w:val="000000"/>
                <w:sz w:val="20"/>
                <w:szCs w:val="20"/>
              </w:rPr>
            </w:pPr>
            <w:r w:rsidRPr="00FC5537">
              <w:rPr>
                <w:color w:val="000000"/>
                <w:sz w:val="20"/>
                <w:szCs w:val="20"/>
              </w:rPr>
              <w:t>Prof. Dr. Muhammet Y</w:t>
            </w:r>
            <w:r w:rsidR="00195495">
              <w:rPr>
                <w:color w:val="000000"/>
                <w:sz w:val="20"/>
                <w:szCs w:val="20"/>
              </w:rPr>
              <w:t>ürüsoy</w:t>
            </w:r>
          </w:p>
          <w:p w:rsidR="00CD754A" w:rsidRDefault="00CD754A" w:rsidP="00CD754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</w:rPr>
              <w:t>Derslik: 201</w:t>
            </w:r>
          </w:p>
          <w:p w:rsidR="009A58FA" w:rsidRDefault="009A58FA" w:rsidP="009D735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A58FA" w:rsidRPr="009A58FA" w:rsidRDefault="009A58FA" w:rsidP="009D735D">
            <w:pPr>
              <w:jc w:val="center"/>
              <w:rPr>
                <w:color w:val="FF0000"/>
                <w:sz w:val="20"/>
                <w:szCs w:val="20"/>
              </w:rPr>
            </w:pPr>
            <w:r w:rsidRPr="009A58FA">
              <w:rPr>
                <w:color w:val="FF0000"/>
                <w:sz w:val="20"/>
                <w:szCs w:val="20"/>
              </w:rPr>
              <w:t>Bilgisayar Kontrollü İmalat</w:t>
            </w:r>
          </w:p>
          <w:p w:rsidR="009D735D" w:rsidRDefault="009A58FA" w:rsidP="006F39D3">
            <w:pPr>
              <w:jc w:val="center"/>
              <w:rPr>
                <w:color w:val="FF0000"/>
                <w:sz w:val="20"/>
                <w:szCs w:val="20"/>
              </w:rPr>
            </w:pPr>
            <w:r w:rsidRPr="009A58FA">
              <w:rPr>
                <w:color w:val="FF0000"/>
                <w:sz w:val="20"/>
                <w:szCs w:val="20"/>
              </w:rPr>
              <w:t>Dr. Öğr. Üyesi Ahmet Çetkin</w:t>
            </w:r>
          </w:p>
          <w:p w:rsidR="00062B31" w:rsidRPr="001637E2" w:rsidRDefault="00062B31" w:rsidP="00062B31">
            <w:pPr>
              <w:pStyle w:val="TableParagraph"/>
              <w:ind w:right="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Derslik: Ölçme Laboratuarı (Müh. Fak. Lab.)</w:t>
            </w:r>
          </w:p>
          <w:p w:rsidR="00062B31" w:rsidRPr="006F39D3" w:rsidRDefault="00062B31" w:rsidP="006F39D3">
            <w:pPr>
              <w:jc w:val="center"/>
              <w:rPr>
                <w:color w:val="FF0000"/>
                <w:sz w:val="20"/>
                <w:szCs w:val="20"/>
                <w:lang w:val="en-US" w:eastAsia="en-US"/>
              </w:rPr>
            </w:pP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7902" w:rsidRDefault="009B7902" w:rsidP="009B7902">
            <w:pPr>
              <w:jc w:val="center"/>
              <w:rPr>
                <w:sz w:val="20"/>
                <w:szCs w:val="20"/>
              </w:rPr>
            </w:pPr>
            <w:r w:rsidRPr="009B7902">
              <w:rPr>
                <w:sz w:val="20"/>
                <w:szCs w:val="20"/>
              </w:rPr>
              <w:t>Ürün Tasarımında Yeni Yaklaşımlar</w:t>
            </w:r>
          </w:p>
          <w:p w:rsidR="009B7902" w:rsidRDefault="009B7902" w:rsidP="009B7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Öğr. Üyesi Özgür Verim</w:t>
            </w:r>
          </w:p>
          <w:p w:rsidR="00CD754A" w:rsidRDefault="00CD754A" w:rsidP="009B7902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Derslik: 208</w:t>
            </w:r>
          </w:p>
          <w:p w:rsidR="008F0C73" w:rsidRDefault="008F0C73" w:rsidP="009B7902">
            <w:pPr>
              <w:jc w:val="center"/>
              <w:rPr>
                <w:sz w:val="20"/>
                <w:szCs w:val="20"/>
              </w:rPr>
            </w:pPr>
          </w:p>
          <w:p w:rsidR="008F0C73" w:rsidRPr="008F0C73" w:rsidRDefault="008F0C73" w:rsidP="008F0C73">
            <w:pPr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8F0C73">
              <w:rPr>
                <w:color w:val="FF0000"/>
                <w:sz w:val="20"/>
                <w:szCs w:val="20"/>
                <w:lang w:eastAsia="en-US"/>
              </w:rPr>
              <w:t>Jeotermel Enerji ve Uygulamaları</w:t>
            </w:r>
          </w:p>
          <w:p w:rsidR="00F00030" w:rsidRDefault="008F0C73" w:rsidP="008F0C73">
            <w:pPr>
              <w:jc w:val="center"/>
              <w:rPr>
                <w:color w:val="FF0000"/>
                <w:sz w:val="20"/>
                <w:szCs w:val="20"/>
              </w:rPr>
            </w:pPr>
            <w:r w:rsidRPr="008F0C73">
              <w:rPr>
                <w:color w:val="FF0000"/>
                <w:sz w:val="20"/>
                <w:szCs w:val="20"/>
              </w:rPr>
              <w:t>Dr. Öğr. Üyesi Ceyhun Yılmaz</w:t>
            </w:r>
          </w:p>
          <w:p w:rsidR="00CD754A" w:rsidRPr="00044B77" w:rsidRDefault="00CD754A" w:rsidP="00CD754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</w:rPr>
              <w:t>Derslik: 207</w:t>
            </w:r>
          </w:p>
          <w:p w:rsidR="00CD754A" w:rsidRPr="009B7902" w:rsidRDefault="00CD754A" w:rsidP="008F0C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4A5" w:rsidRPr="000406B2" w:rsidRDefault="001974A5" w:rsidP="00F178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17885" w:rsidRPr="000406B2" w:rsidTr="00FE2600">
        <w:trPr>
          <w:cantSplit/>
          <w:trHeight w:val="808"/>
        </w:trPr>
        <w:tc>
          <w:tcPr>
            <w:tcW w:w="65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17885" w:rsidRPr="000406B2" w:rsidRDefault="00F17885" w:rsidP="00F17885">
            <w:pPr>
              <w:jc w:val="center"/>
              <w:rPr>
                <w:b/>
                <w:sz w:val="16"/>
                <w:szCs w:val="16"/>
              </w:rPr>
            </w:pPr>
            <w:r w:rsidRPr="000406B2">
              <w:rPr>
                <w:b/>
                <w:sz w:val="16"/>
                <w:szCs w:val="16"/>
              </w:rPr>
              <w:t>10:30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F17885" w:rsidRPr="000406B2" w:rsidRDefault="00F17885" w:rsidP="00F1788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42" w:type="dxa"/>
            <w:vAlign w:val="center"/>
          </w:tcPr>
          <w:p w:rsidR="00195495" w:rsidRPr="00195495" w:rsidRDefault="00195495" w:rsidP="00195495">
            <w:pPr>
              <w:jc w:val="center"/>
              <w:rPr>
                <w:sz w:val="20"/>
                <w:szCs w:val="20"/>
              </w:rPr>
            </w:pPr>
            <w:r w:rsidRPr="00195495">
              <w:rPr>
                <w:sz w:val="20"/>
                <w:szCs w:val="20"/>
              </w:rPr>
              <w:t>İleri Isı Transferi</w:t>
            </w:r>
          </w:p>
          <w:p w:rsidR="00195495" w:rsidRPr="00195495" w:rsidRDefault="00195495" w:rsidP="00195495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195495">
              <w:rPr>
                <w:sz w:val="20"/>
                <w:szCs w:val="20"/>
              </w:rPr>
              <w:t>Dr. Öğr. Üyesi Ö. Faruk Güler</w:t>
            </w:r>
          </w:p>
          <w:p w:rsidR="00724D5A" w:rsidRPr="00CA4AFF" w:rsidRDefault="00CD754A" w:rsidP="00CA4A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18"/>
                <w:szCs w:val="18"/>
              </w:rPr>
              <w:t>Derslik: 209</w:t>
            </w:r>
          </w:p>
        </w:tc>
        <w:tc>
          <w:tcPr>
            <w:tcW w:w="435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A58FA" w:rsidRPr="00FC5537" w:rsidRDefault="009A58FA" w:rsidP="009A58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C5537">
              <w:rPr>
                <w:bCs/>
                <w:color w:val="000000"/>
                <w:sz w:val="20"/>
                <w:szCs w:val="20"/>
              </w:rPr>
              <w:t>Matla</w:t>
            </w:r>
            <w:r>
              <w:rPr>
                <w:bCs/>
                <w:color w:val="000000"/>
                <w:sz w:val="20"/>
                <w:szCs w:val="20"/>
              </w:rPr>
              <w:t>b</w:t>
            </w:r>
            <w:r w:rsidRPr="00FC5537">
              <w:rPr>
                <w:bCs/>
                <w:color w:val="000000"/>
                <w:sz w:val="20"/>
                <w:szCs w:val="20"/>
              </w:rPr>
              <w:t xml:space="preserve"> ile Mühendislik Problemlerinin Çözümleri</w:t>
            </w:r>
          </w:p>
          <w:p w:rsidR="009A58FA" w:rsidRDefault="009A58FA" w:rsidP="009A58FA">
            <w:pPr>
              <w:jc w:val="center"/>
              <w:rPr>
                <w:color w:val="000000"/>
                <w:sz w:val="20"/>
                <w:szCs w:val="20"/>
              </w:rPr>
            </w:pPr>
            <w:r w:rsidRPr="00FC5537">
              <w:rPr>
                <w:color w:val="000000"/>
                <w:sz w:val="20"/>
                <w:szCs w:val="20"/>
              </w:rPr>
              <w:t>Prof. Dr. Muhammet Y</w:t>
            </w:r>
            <w:r>
              <w:rPr>
                <w:color w:val="000000"/>
                <w:sz w:val="20"/>
                <w:szCs w:val="20"/>
              </w:rPr>
              <w:t>ürüsoy</w:t>
            </w:r>
          </w:p>
          <w:p w:rsidR="00CD754A" w:rsidRDefault="00CD754A" w:rsidP="00CD754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</w:rPr>
              <w:t>Derslik: 201</w:t>
            </w:r>
          </w:p>
          <w:p w:rsidR="009A58FA" w:rsidRDefault="009A58FA" w:rsidP="00147589">
            <w:pPr>
              <w:rPr>
                <w:color w:val="000000"/>
                <w:sz w:val="20"/>
                <w:szCs w:val="20"/>
              </w:rPr>
            </w:pPr>
          </w:p>
          <w:p w:rsidR="009A58FA" w:rsidRPr="009A58FA" w:rsidRDefault="009A58FA" w:rsidP="009A58FA">
            <w:pPr>
              <w:jc w:val="center"/>
              <w:rPr>
                <w:color w:val="FF0000"/>
                <w:sz w:val="20"/>
                <w:szCs w:val="20"/>
              </w:rPr>
            </w:pPr>
            <w:r w:rsidRPr="009A58FA">
              <w:rPr>
                <w:color w:val="FF0000"/>
                <w:sz w:val="20"/>
                <w:szCs w:val="20"/>
              </w:rPr>
              <w:t>Bilgisayar Kontrollü İmalat</w:t>
            </w:r>
          </w:p>
          <w:p w:rsidR="009D735D" w:rsidRDefault="009A58FA" w:rsidP="009950C1">
            <w:pPr>
              <w:jc w:val="center"/>
              <w:rPr>
                <w:color w:val="FF0000"/>
                <w:sz w:val="20"/>
                <w:szCs w:val="20"/>
              </w:rPr>
            </w:pPr>
            <w:r w:rsidRPr="009A58FA">
              <w:rPr>
                <w:color w:val="FF0000"/>
                <w:sz w:val="20"/>
                <w:szCs w:val="20"/>
              </w:rPr>
              <w:t>Dr. Öğr. Üyesi Ahmet Çetkin</w:t>
            </w:r>
          </w:p>
          <w:p w:rsidR="00062B31" w:rsidRPr="001637E2" w:rsidRDefault="00062B31" w:rsidP="00062B31">
            <w:pPr>
              <w:pStyle w:val="TableParagraph"/>
              <w:ind w:right="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Derslik: Ölçme Laboratuarı (Müh. Fak. Lab.)</w:t>
            </w:r>
          </w:p>
          <w:p w:rsidR="00062B31" w:rsidRPr="009950C1" w:rsidRDefault="00062B31" w:rsidP="009950C1">
            <w:pPr>
              <w:jc w:val="center"/>
              <w:rPr>
                <w:color w:val="FF0000"/>
                <w:sz w:val="20"/>
                <w:szCs w:val="20"/>
                <w:lang w:val="en-US" w:eastAsia="en-US"/>
              </w:rPr>
            </w:pPr>
          </w:p>
        </w:tc>
        <w:tc>
          <w:tcPr>
            <w:tcW w:w="3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73" w:rsidRDefault="008F0C73" w:rsidP="008F0C73">
            <w:pPr>
              <w:jc w:val="center"/>
              <w:rPr>
                <w:sz w:val="20"/>
                <w:szCs w:val="20"/>
              </w:rPr>
            </w:pPr>
            <w:r w:rsidRPr="009B7902">
              <w:rPr>
                <w:sz w:val="20"/>
                <w:szCs w:val="20"/>
              </w:rPr>
              <w:t>Ürün Tasarımında Yeni Yaklaşımlar</w:t>
            </w:r>
          </w:p>
          <w:p w:rsidR="008F0C73" w:rsidRDefault="008F0C73" w:rsidP="008F0C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Öğr. Üyesi Özgür Verim</w:t>
            </w:r>
          </w:p>
          <w:p w:rsidR="00CD754A" w:rsidRDefault="00CD754A" w:rsidP="008F0C73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Derslik: 208</w:t>
            </w:r>
          </w:p>
          <w:p w:rsidR="008F0C73" w:rsidRDefault="008F0C73" w:rsidP="008F0C73">
            <w:pPr>
              <w:jc w:val="center"/>
              <w:rPr>
                <w:sz w:val="20"/>
                <w:szCs w:val="20"/>
              </w:rPr>
            </w:pPr>
          </w:p>
          <w:p w:rsidR="008F0C73" w:rsidRPr="008F0C73" w:rsidRDefault="008F0C73" w:rsidP="008F0C73">
            <w:pPr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8F0C73">
              <w:rPr>
                <w:color w:val="FF0000"/>
                <w:sz w:val="20"/>
                <w:szCs w:val="20"/>
                <w:lang w:eastAsia="en-US"/>
              </w:rPr>
              <w:t>Jeotermel Enerji ve Uygulamaları</w:t>
            </w:r>
          </w:p>
          <w:p w:rsidR="00F17885" w:rsidRDefault="008F0C73" w:rsidP="008F0C73">
            <w:pPr>
              <w:jc w:val="center"/>
              <w:rPr>
                <w:color w:val="FF0000"/>
                <w:sz w:val="20"/>
                <w:szCs w:val="20"/>
              </w:rPr>
            </w:pPr>
            <w:r w:rsidRPr="008F0C73">
              <w:rPr>
                <w:color w:val="FF0000"/>
                <w:sz w:val="20"/>
                <w:szCs w:val="20"/>
              </w:rPr>
              <w:t>Dr. Öğr. Üyesi Ceyhun Yılmaz</w:t>
            </w:r>
          </w:p>
          <w:p w:rsidR="00CD754A" w:rsidRPr="00044B77" w:rsidRDefault="00CD754A" w:rsidP="00CD754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</w:rPr>
              <w:t>Derslik: 207</w:t>
            </w:r>
          </w:p>
          <w:p w:rsidR="00CD754A" w:rsidRPr="008F0C73" w:rsidRDefault="00CD754A" w:rsidP="008F0C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885" w:rsidRPr="000406B2" w:rsidRDefault="00F17885" w:rsidP="001974A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F17885" w:rsidRPr="000406B2" w:rsidTr="00FE2600">
        <w:trPr>
          <w:cantSplit/>
          <w:trHeight w:val="936"/>
        </w:trPr>
        <w:tc>
          <w:tcPr>
            <w:tcW w:w="658" w:type="dxa"/>
            <w:tcBorders>
              <w:left w:val="single" w:sz="4" w:space="0" w:color="auto"/>
              <w:bottom w:val="thinThickThinSmallGap" w:sz="12" w:space="0" w:color="auto"/>
            </w:tcBorders>
            <w:vAlign w:val="center"/>
          </w:tcPr>
          <w:p w:rsidR="00F17885" w:rsidRPr="000406B2" w:rsidRDefault="00F17885" w:rsidP="00F17885">
            <w:pPr>
              <w:jc w:val="center"/>
              <w:rPr>
                <w:b/>
                <w:sz w:val="16"/>
                <w:szCs w:val="16"/>
              </w:rPr>
            </w:pPr>
            <w:r w:rsidRPr="000406B2">
              <w:rPr>
                <w:b/>
                <w:sz w:val="16"/>
                <w:szCs w:val="16"/>
              </w:rPr>
              <w:t>11:30</w:t>
            </w:r>
          </w:p>
        </w:tc>
        <w:tc>
          <w:tcPr>
            <w:tcW w:w="1552" w:type="dxa"/>
            <w:tcBorders>
              <w:bottom w:val="thinThickThinSmallGap" w:sz="12" w:space="0" w:color="auto"/>
            </w:tcBorders>
            <w:vAlign w:val="center"/>
          </w:tcPr>
          <w:p w:rsidR="00F17885" w:rsidRPr="000406B2" w:rsidRDefault="00F17885" w:rsidP="00F1788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42" w:type="dxa"/>
            <w:tcBorders>
              <w:bottom w:val="thinThickThinSmallGap" w:sz="12" w:space="0" w:color="auto"/>
            </w:tcBorders>
            <w:vAlign w:val="center"/>
          </w:tcPr>
          <w:p w:rsidR="00195495" w:rsidRPr="00195495" w:rsidRDefault="00195495" w:rsidP="00195495">
            <w:pPr>
              <w:jc w:val="center"/>
              <w:rPr>
                <w:sz w:val="20"/>
                <w:szCs w:val="20"/>
              </w:rPr>
            </w:pPr>
            <w:r w:rsidRPr="00195495">
              <w:rPr>
                <w:sz w:val="20"/>
                <w:szCs w:val="20"/>
              </w:rPr>
              <w:t>İleri Isı Transferi</w:t>
            </w:r>
          </w:p>
          <w:p w:rsidR="00195495" w:rsidRPr="00195495" w:rsidRDefault="00195495" w:rsidP="00195495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195495">
              <w:rPr>
                <w:sz w:val="20"/>
                <w:szCs w:val="20"/>
              </w:rPr>
              <w:t>Dr. Öğr. Üyesi Ö. Faruk Güler</w:t>
            </w:r>
          </w:p>
          <w:p w:rsidR="00724D5A" w:rsidRPr="00757230" w:rsidRDefault="00CD754A" w:rsidP="00F075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8"/>
                <w:szCs w:val="18"/>
              </w:rPr>
              <w:t>Derslik: 209</w:t>
            </w:r>
          </w:p>
        </w:tc>
        <w:tc>
          <w:tcPr>
            <w:tcW w:w="4354" w:type="dxa"/>
            <w:tcBorders>
              <w:bottom w:val="thinThickThinSmallGap" w:sz="12" w:space="0" w:color="auto"/>
            </w:tcBorders>
            <w:vAlign w:val="center"/>
          </w:tcPr>
          <w:p w:rsidR="009A58FA" w:rsidRPr="00FC5537" w:rsidRDefault="009A58FA" w:rsidP="009A58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C5537">
              <w:rPr>
                <w:bCs/>
                <w:color w:val="000000"/>
                <w:sz w:val="20"/>
                <w:szCs w:val="20"/>
              </w:rPr>
              <w:t>Matla</w:t>
            </w:r>
            <w:r>
              <w:rPr>
                <w:bCs/>
                <w:color w:val="000000"/>
                <w:sz w:val="20"/>
                <w:szCs w:val="20"/>
              </w:rPr>
              <w:t>b</w:t>
            </w:r>
            <w:r w:rsidRPr="00FC5537">
              <w:rPr>
                <w:bCs/>
                <w:color w:val="000000"/>
                <w:sz w:val="20"/>
                <w:szCs w:val="20"/>
              </w:rPr>
              <w:t xml:space="preserve"> ile Mühendislik Problemlerinin Çözümleri</w:t>
            </w:r>
          </w:p>
          <w:p w:rsidR="009A58FA" w:rsidRDefault="009A58FA" w:rsidP="009A58FA">
            <w:pPr>
              <w:jc w:val="center"/>
              <w:rPr>
                <w:color w:val="000000"/>
                <w:sz w:val="20"/>
                <w:szCs w:val="20"/>
              </w:rPr>
            </w:pPr>
            <w:r w:rsidRPr="00FC5537">
              <w:rPr>
                <w:color w:val="000000"/>
                <w:sz w:val="20"/>
                <w:szCs w:val="20"/>
              </w:rPr>
              <w:t>Prof. Dr. Muhammet Y</w:t>
            </w:r>
            <w:r>
              <w:rPr>
                <w:color w:val="000000"/>
                <w:sz w:val="20"/>
                <w:szCs w:val="20"/>
              </w:rPr>
              <w:t>ürüsoy</w:t>
            </w:r>
          </w:p>
          <w:p w:rsidR="00CD754A" w:rsidRDefault="00CD754A" w:rsidP="00CD754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</w:rPr>
              <w:t>Derslik: 201</w:t>
            </w:r>
          </w:p>
          <w:p w:rsidR="009A58FA" w:rsidRDefault="009A58FA" w:rsidP="00147589">
            <w:pPr>
              <w:rPr>
                <w:color w:val="000000"/>
                <w:sz w:val="20"/>
                <w:szCs w:val="20"/>
              </w:rPr>
            </w:pPr>
          </w:p>
          <w:p w:rsidR="009A58FA" w:rsidRPr="009A58FA" w:rsidRDefault="009A58FA" w:rsidP="009A58FA">
            <w:pPr>
              <w:jc w:val="center"/>
              <w:rPr>
                <w:color w:val="FF0000"/>
                <w:sz w:val="20"/>
                <w:szCs w:val="20"/>
              </w:rPr>
            </w:pPr>
            <w:r w:rsidRPr="009A58FA">
              <w:rPr>
                <w:color w:val="FF0000"/>
                <w:sz w:val="20"/>
                <w:szCs w:val="20"/>
              </w:rPr>
              <w:t>Bilgisayar Kontrollü İmalat</w:t>
            </w:r>
          </w:p>
          <w:p w:rsidR="009A58FA" w:rsidRPr="009950C1" w:rsidRDefault="009A58FA" w:rsidP="009950C1">
            <w:pPr>
              <w:jc w:val="center"/>
              <w:rPr>
                <w:color w:val="FF0000"/>
                <w:sz w:val="20"/>
                <w:szCs w:val="20"/>
                <w:lang w:val="en-US" w:eastAsia="en-US"/>
              </w:rPr>
            </w:pPr>
            <w:r w:rsidRPr="009A58FA">
              <w:rPr>
                <w:color w:val="FF0000"/>
                <w:sz w:val="20"/>
                <w:szCs w:val="20"/>
              </w:rPr>
              <w:t>Dr. Öğr. Üyesi Ahmet Çetki</w:t>
            </w:r>
            <w:r w:rsidR="009950C1">
              <w:rPr>
                <w:color w:val="FF0000"/>
                <w:sz w:val="20"/>
                <w:szCs w:val="20"/>
              </w:rPr>
              <w:t>n</w:t>
            </w:r>
          </w:p>
          <w:p w:rsidR="00062B31" w:rsidRPr="001637E2" w:rsidRDefault="00062B31" w:rsidP="00062B31">
            <w:pPr>
              <w:pStyle w:val="TableParagraph"/>
              <w:ind w:right="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Derslik: Ölçme Laboratuarı (Müh. Fak. Lab.)</w:t>
            </w:r>
          </w:p>
          <w:p w:rsidR="009D735D" w:rsidRPr="00FC5537" w:rsidRDefault="009D735D" w:rsidP="00F1788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69" w:type="dxa"/>
            <w:tcBorders>
              <w:bottom w:val="thinThickThinSmallGap" w:sz="12" w:space="0" w:color="auto"/>
            </w:tcBorders>
            <w:vAlign w:val="center"/>
          </w:tcPr>
          <w:p w:rsidR="008F0C73" w:rsidRDefault="008F0C73" w:rsidP="008F0C73">
            <w:pPr>
              <w:jc w:val="center"/>
              <w:rPr>
                <w:sz w:val="20"/>
                <w:szCs w:val="20"/>
              </w:rPr>
            </w:pPr>
            <w:r w:rsidRPr="009B7902">
              <w:rPr>
                <w:sz w:val="20"/>
                <w:szCs w:val="20"/>
              </w:rPr>
              <w:t>Ürün Tasarımında Yeni Yaklaşımlar</w:t>
            </w:r>
          </w:p>
          <w:p w:rsidR="008F0C73" w:rsidRDefault="008F0C73" w:rsidP="008F0C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Öğr. Üyesi Özgür Verim</w:t>
            </w:r>
          </w:p>
          <w:p w:rsidR="00CD754A" w:rsidRDefault="00CD754A" w:rsidP="008F0C73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Derslik: 208</w:t>
            </w:r>
          </w:p>
          <w:p w:rsidR="008F0C73" w:rsidRDefault="008F0C73" w:rsidP="008F0C73">
            <w:pPr>
              <w:jc w:val="center"/>
              <w:rPr>
                <w:sz w:val="20"/>
                <w:szCs w:val="20"/>
              </w:rPr>
            </w:pPr>
          </w:p>
          <w:p w:rsidR="008F0C73" w:rsidRPr="008F0C73" w:rsidRDefault="008F0C73" w:rsidP="008F0C73">
            <w:pPr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8F0C73">
              <w:rPr>
                <w:color w:val="FF0000"/>
                <w:sz w:val="20"/>
                <w:szCs w:val="20"/>
                <w:lang w:eastAsia="en-US"/>
              </w:rPr>
              <w:t>Jeotermel Enerji ve Uygulamaları</w:t>
            </w:r>
          </w:p>
          <w:p w:rsidR="00F17885" w:rsidRDefault="008F0C73" w:rsidP="008F0C73">
            <w:pPr>
              <w:jc w:val="center"/>
              <w:rPr>
                <w:color w:val="FF0000"/>
                <w:sz w:val="20"/>
                <w:szCs w:val="20"/>
              </w:rPr>
            </w:pPr>
            <w:r w:rsidRPr="008F0C73">
              <w:rPr>
                <w:color w:val="FF0000"/>
                <w:sz w:val="20"/>
                <w:szCs w:val="20"/>
              </w:rPr>
              <w:t>Dr. Öğr. Üyesi Ceyhun Yılmaz</w:t>
            </w:r>
          </w:p>
          <w:p w:rsidR="00CD754A" w:rsidRPr="00044B77" w:rsidRDefault="00CD754A" w:rsidP="00CD754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</w:rPr>
              <w:t>Derslik: 207</w:t>
            </w:r>
          </w:p>
          <w:p w:rsidR="00CD754A" w:rsidRPr="008F0C73" w:rsidRDefault="00CD754A" w:rsidP="008F0C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tcBorders>
              <w:bottom w:val="thinThickThinSmallGap" w:sz="12" w:space="0" w:color="auto"/>
            </w:tcBorders>
            <w:vAlign w:val="center"/>
          </w:tcPr>
          <w:p w:rsidR="00F17885" w:rsidRPr="000406B2" w:rsidRDefault="00F17885" w:rsidP="001974A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F17885" w:rsidRPr="000406B2" w:rsidTr="00FE2600">
        <w:trPr>
          <w:cantSplit/>
          <w:trHeight w:val="11"/>
        </w:trPr>
        <w:tc>
          <w:tcPr>
            <w:tcW w:w="658" w:type="dxa"/>
            <w:tcBorders>
              <w:top w:val="thinThickThinSmallGap" w:sz="12" w:space="0" w:color="auto"/>
              <w:left w:val="single" w:sz="4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C0C0C0"/>
            <w:vAlign w:val="center"/>
          </w:tcPr>
          <w:p w:rsidR="00F17885" w:rsidRPr="000406B2" w:rsidRDefault="00F17885" w:rsidP="00F1788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2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C0C0C0"/>
            <w:vAlign w:val="center"/>
          </w:tcPr>
          <w:p w:rsidR="00F17885" w:rsidRPr="000406B2" w:rsidRDefault="00F17885" w:rsidP="00F17885">
            <w:pPr>
              <w:jc w:val="center"/>
              <w:rPr>
                <w:color w:val="000000"/>
                <w:sz w:val="16"/>
                <w:szCs w:val="16"/>
              </w:rPr>
            </w:pPr>
            <w:r w:rsidRPr="000406B2">
              <w:rPr>
                <w:b/>
                <w:color w:val="000000"/>
                <w:sz w:val="16"/>
                <w:szCs w:val="16"/>
              </w:rPr>
              <w:t>ÖĞLE ARASI</w:t>
            </w:r>
          </w:p>
        </w:tc>
        <w:tc>
          <w:tcPr>
            <w:tcW w:w="3642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C0C0C0"/>
            <w:vAlign w:val="center"/>
          </w:tcPr>
          <w:p w:rsidR="00F17885" w:rsidRPr="000406B2" w:rsidRDefault="00F17885" w:rsidP="00F178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ÖĞLE ARASI</w:t>
            </w:r>
          </w:p>
        </w:tc>
        <w:tc>
          <w:tcPr>
            <w:tcW w:w="435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C0C0C0"/>
            <w:vAlign w:val="center"/>
          </w:tcPr>
          <w:p w:rsidR="00F17885" w:rsidRPr="000406B2" w:rsidRDefault="00F17885" w:rsidP="00F178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406B2">
              <w:rPr>
                <w:b/>
                <w:color w:val="000000"/>
                <w:sz w:val="16"/>
                <w:szCs w:val="16"/>
              </w:rPr>
              <w:t>ÖĞLE ARASI</w:t>
            </w:r>
          </w:p>
        </w:tc>
        <w:tc>
          <w:tcPr>
            <w:tcW w:w="3269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C0C0C0"/>
            <w:vAlign w:val="center"/>
          </w:tcPr>
          <w:p w:rsidR="00F17885" w:rsidRPr="000406B2" w:rsidRDefault="00F17885" w:rsidP="00F17885">
            <w:pPr>
              <w:jc w:val="center"/>
              <w:rPr>
                <w:color w:val="000000"/>
                <w:sz w:val="16"/>
                <w:szCs w:val="16"/>
              </w:rPr>
            </w:pPr>
            <w:r w:rsidRPr="000406B2">
              <w:rPr>
                <w:b/>
                <w:color w:val="000000"/>
                <w:sz w:val="16"/>
                <w:szCs w:val="16"/>
              </w:rPr>
              <w:t>ÖĞLE ARASI</w:t>
            </w:r>
          </w:p>
        </w:tc>
        <w:tc>
          <w:tcPr>
            <w:tcW w:w="1673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C0C0C0"/>
            <w:vAlign w:val="center"/>
          </w:tcPr>
          <w:p w:rsidR="00F17885" w:rsidRPr="000406B2" w:rsidRDefault="00F17885" w:rsidP="00F178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ÖĞLE ARSI</w:t>
            </w:r>
          </w:p>
        </w:tc>
      </w:tr>
      <w:tr w:rsidR="00313F42" w:rsidRPr="000406B2" w:rsidTr="00FE2600">
        <w:trPr>
          <w:cantSplit/>
          <w:trHeight w:val="821"/>
        </w:trPr>
        <w:tc>
          <w:tcPr>
            <w:tcW w:w="658" w:type="dxa"/>
            <w:tcBorders>
              <w:top w:val="thinThickThinSmallGap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3F42" w:rsidRPr="000406B2" w:rsidRDefault="00313F42" w:rsidP="00313F42">
            <w:pPr>
              <w:jc w:val="center"/>
              <w:rPr>
                <w:b/>
                <w:sz w:val="16"/>
                <w:szCs w:val="16"/>
              </w:rPr>
            </w:pPr>
            <w:r w:rsidRPr="000406B2">
              <w:rPr>
                <w:b/>
                <w:sz w:val="16"/>
                <w:szCs w:val="16"/>
              </w:rPr>
              <w:t xml:space="preserve">13:00 </w:t>
            </w:r>
          </w:p>
        </w:tc>
        <w:tc>
          <w:tcPr>
            <w:tcW w:w="1552" w:type="dxa"/>
            <w:tcBorders>
              <w:top w:val="thinThickThinSmallGap" w:sz="12" w:space="0" w:color="auto"/>
              <w:bottom w:val="single" w:sz="4" w:space="0" w:color="auto"/>
            </w:tcBorders>
            <w:vAlign w:val="center"/>
          </w:tcPr>
          <w:p w:rsidR="00313F42" w:rsidRPr="000406B2" w:rsidRDefault="00313F42" w:rsidP="0031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42" w:type="dxa"/>
            <w:tcBorders>
              <w:top w:val="thinThickThinSmallGap" w:sz="12" w:space="0" w:color="auto"/>
              <w:bottom w:val="single" w:sz="4" w:space="0" w:color="auto"/>
            </w:tcBorders>
            <w:vAlign w:val="center"/>
          </w:tcPr>
          <w:p w:rsidR="00313F42" w:rsidRPr="00044B77" w:rsidRDefault="00313F42" w:rsidP="00313F42">
            <w:pPr>
              <w:jc w:val="center"/>
              <w:rPr>
                <w:sz w:val="20"/>
                <w:szCs w:val="20"/>
                <w:lang w:eastAsia="en-US"/>
              </w:rPr>
            </w:pPr>
            <w:r w:rsidRPr="00044B77">
              <w:rPr>
                <w:sz w:val="20"/>
                <w:szCs w:val="20"/>
                <w:lang w:eastAsia="en-US"/>
              </w:rPr>
              <w:t>Deney Tasarımı ve Analizi</w:t>
            </w:r>
          </w:p>
          <w:p w:rsidR="00313F42" w:rsidRDefault="00313F42" w:rsidP="00313F42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044B77">
              <w:rPr>
                <w:color w:val="000000"/>
                <w:sz w:val="20"/>
                <w:szCs w:val="20"/>
                <w:lang w:eastAsia="en-US"/>
              </w:rPr>
              <w:t>Prof. Dr. Bekir Y</w:t>
            </w:r>
            <w:r w:rsidR="00195495" w:rsidRPr="00044B77">
              <w:rPr>
                <w:color w:val="000000"/>
                <w:sz w:val="20"/>
                <w:szCs w:val="20"/>
                <w:lang w:eastAsia="en-US"/>
              </w:rPr>
              <w:t>alçın</w:t>
            </w:r>
          </w:p>
          <w:p w:rsidR="00CD754A" w:rsidRPr="00044B77" w:rsidRDefault="00CD754A" w:rsidP="00313F42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</w:rPr>
              <w:t xml:space="preserve">Derslik: </w:t>
            </w:r>
            <w:r w:rsidR="007C2015">
              <w:rPr>
                <w:sz w:val="18"/>
                <w:szCs w:val="18"/>
              </w:rPr>
              <w:t>Merkezi Araştırma Laboratuarı</w:t>
            </w:r>
            <w:bookmarkStart w:id="0" w:name="_GoBack"/>
            <w:bookmarkEnd w:id="0"/>
          </w:p>
          <w:p w:rsidR="00E75A1A" w:rsidRPr="000406B2" w:rsidRDefault="00E75A1A" w:rsidP="00E75A1A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354" w:type="dxa"/>
            <w:tcBorders>
              <w:top w:val="thinThickThinSmallGap" w:sz="12" w:space="0" w:color="auto"/>
              <w:bottom w:val="single" w:sz="4" w:space="0" w:color="auto"/>
            </w:tcBorders>
            <w:vAlign w:val="center"/>
          </w:tcPr>
          <w:p w:rsidR="00313F42" w:rsidRPr="00FC5537" w:rsidRDefault="00313F42" w:rsidP="00313F42">
            <w:pPr>
              <w:jc w:val="center"/>
              <w:rPr>
                <w:sz w:val="20"/>
                <w:szCs w:val="20"/>
                <w:shd w:val="clear" w:color="auto" w:fill="FFFDFB"/>
              </w:rPr>
            </w:pPr>
            <w:r w:rsidRPr="00FC5537">
              <w:rPr>
                <w:sz w:val="20"/>
                <w:szCs w:val="20"/>
                <w:shd w:val="clear" w:color="auto" w:fill="FFFDFB"/>
              </w:rPr>
              <w:t>Sonlu Elemanlar Metodu</w:t>
            </w:r>
          </w:p>
          <w:p w:rsidR="00313F42" w:rsidRDefault="00313F42" w:rsidP="00313F42">
            <w:pPr>
              <w:jc w:val="center"/>
              <w:rPr>
                <w:sz w:val="20"/>
                <w:szCs w:val="20"/>
                <w:shd w:val="clear" w:color="auto" w:fill="FFFDFB"/>
              </w:rPr>
            </w:pPr>
            <w:r w:rsidRPr="00FC5537">
              <w:rPr>
                <w:sz w:val="20"/>
                <w:szCs w:val="20"/>
                <w:shd w:val="clear" w:color="auto" w:fill="FFFDFB"/>
              </w:rPr>
              <w:t>Prof. Dr. Kubilay A</w:t>
            </w:r>
            <w:r w:rsidR="00195495">
              <w:rPr>
                <w:sz w:val="20"/>
                <w:szCs w:val="20"/>
                <w:shd w:val="clear" w:color="auto" w:fill="FFFDFB"/>
              </w:rPr>
              <w:t>slantaş</w:t>
            </w:r>
          </w:p>
          <w:p w:rsidR="005C7012" w:rsidRPr="00FC5537" w:rsidRDefault="005C7012" w:rsidP="005A01B2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Derslik: </w:t>
            </w:r>
            <w:r w:rsidR="005A01B2">
              <w:rPr>
                <w:sz w:val="18"/>
                <w:szCs w:val="18"/>
              </w:rPr>
              <w:t>Toplantı Salonu</w:t>
            </w:r>
          </w:p>
        </w:tc>
        <w:tc>
          <w:tcPr>
            <w:tcW w:w="3269" w:type="dxa"/>
            <w:tcBorders>
              <w:top w:val="thinThickThinSmallGap" w:sz="12" w:space="0" w:color="auto"/>
              <w:bottom w:val="single" w:sz="4" w:space="0" w:color="auto"/>
            </w:tcBorders>
            <w:vAlign w:val="center"/>
          </w:tcPr>
          <w:p w:rsidR="00313F42" w:rsidRDefault="005B475B" w:rsidP="00313F42">
            <w:pPr>
              <w:jc w:val="center"/>
              <w:rPr>
                <w:sz w:val="20"/>
                <w:szCs w:val="20"/>
                <w:lang w:eastAsia="en-US"/>
              </w:rPr>
            </w:pPr>
            <w:r w:rsidRPr="005B475B">
              <w:rPr>
                <w:sz w:val="20"/>
                <w:szCs w:val="20"/>
                <w:lang w:eastAsia="en-US"/>
              </w:rPr>
              <w:t>Titreşim Mühendisliği</w:t>
            </w:r>
          </w:p>
          <w:p w:rsidR="005B475B" w:rsidRDefault="005B475B" w:rsidP="00313F4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Prof. Dr. Abdurrahman Karabulut</w:t>
            </w:r>
          </w:p>
          <w:p w:rsidR="00CD754A" w:rsidRPr="00044B77" w:rsidRDefault="00CD754A" w:rsidP="00CD754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</w:rPr>
              <w:t>Derslik: 209</w:t>
            </w:r>
          </w:p>
          <w:p w:rsidR="00CD754A" w:rsidRPr="005B475B" w:rsidRDefault="00CD754A" w:rsidP="00313F4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3" w:type="dxa"/>
            <w:tcBorders>
              <w:top w:val="thinThickThinSmallGap" w:sz="12" w:space="0" w:color="auto"/>
              <w:bottom w:val="single" w:sz="4" w:space="0" w:color="auto"/>
            </w:tcBorders>
            <w:vAlign w:val="center"/>
          </w:tcPr>
          <w:p w:rsidR="00313F42" w:rsidRPr="000406B2" w:rsidRDefault="00313F42" w:rsidP="00313F4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95495" w:rsidRPr="000406B2" w:rsidTr="00FE2600">
        <w:trPr>
          <w:cantSplit/>
          <w:trHeight w:val="82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5495" w:rsidRPr="000406B2" w:rsidRDefault="00195495" w:rsidP="00195495">
            <w:pPr>
              <w:jc w:val="center"/>
              <w:rPr>
                <w:b/>
                <w:sz w:val="16"/>
                <w:szCs w:val="16"/>
              </w:rPr>
            </w:pPr>
            <w:r w:rsidRPr="000406B2">
              <w:rPr>
                <w:b/>
                <w:sz w:val="16"/>
                <w:szCs w:val="16"/>
              </w:rPr>
              <w:t>14:00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5495" w:rsidRPr="000406B2" w:rsidRDefault="00195495" w:rsidP="001954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5495" w:rsidRPr="00044B77" w:rsidRDefault="00195495" w:rsidP="00195495">
            <w:pPr>
              <w:jc w:val="center"/>
              <w:rPr>
                <w:sz w:val="20"/>
                <w:szCs w:val="20"/>
                <w:lang w:eastAsia="en-US"/>
              </w:rPr>
            </w:pPr>
            <w:r w:rsidRPr="00044B77">
              <w:rPr>
                <w:sz w:val="20"/>
                <w:szCs w:val="20"/>
                <w:lang w:eastAsia="en-US"/>
              </w:rPr>
              <w:t>Deney Tasarımı ve Analizi</w:t>
            </w:r>
          </w:p>
          <w:p w:rsidR="00195495" w:rsidRPr="00044B77" w:rsidRDefault="00195495" w:rsidP="00195495">
            <w:pPr>
              <w:jc w:val="center"/>
              <w:rPr>
                <w:sz w:val="16"/>
                <w:szCs w:val="16"/>
              </w:rPr>
            </w:pPr>
            <w:r w:rsidRPr="00044B77">
              <w:rPr>
                <w:color w:val="000000"/>
                <w:sz w:val="20"/>
                <w:szCs w:val="20"/>
                <w:lang w:eastAsia="en-US"/>
              </w:rPr>
              <w:t>Prof. Dr. Bekir Yalçın</w:t>
            </w:r>
            <w:r w:rsidRPr="00044B77">
              <w:rPr>
                <w:sz w:val="16"/>
                <w:szCs w:val="16"/>
              </w:rPr>
              <w:t xml:space="preserve"> </w:t>
            </w:r>
          </w:p>
          <w:p w:rsidR="00CD754A" w:rsidRPr="00044B77" w:rsidRDefault="00CD754A" w:rsidP="00CD754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</w:rPr>
              <w:t xml:space="preserve">Derslik: </w:t>
            </w:r>
            <w:r w:rsidR="007C2015">
              <w:rPr>
                <w:sz w:val="18"/>
                <w:szCs w:val="18"/>
              </w:rPr>
              <w:t xml:space="preserve"> Merkezi Araştırma Laboratuarı</w:t>
            </w:r>
          </w:p>
          <w:p w:rsidR="00E75A1A" w:rsidRPr="000406B2" w:rsidRDefault="00E75A1A" w:rsidP="001954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5495" w:rsidRPr="00FC5537" w:rsidRDefault="00195495" w:rsidP="00195495">
            <w:pPr>
              <w:jc w:val="center"/>
              <w:rPr>
                <w:sz w:val="20"/>
                <w:szCs w:val="20"/>
                <w:shd w:val="clear" w:color="auto" w:fill="FFFDFB"/>
              </w:rPr>
            </w:pPr>
            <w:r w:rsidRPr="00FC5537">
              <w:rPr>
                <w:sz w:val="20"/>
                <w:szCs w:val="20"/>
                <w:shd w:val="clear" w:color="auto" w:fill="FFFDFB"/>
              </w:rPr>
              <w:t>Sonlu Elemanlar Metodu</w:t>
            </w:r>
          </w:p>
          <w:p w:rsidR="00195495" w:rsidRDefault="00195495" w:rsidP="00195495">
            <w:pPr>
              <w:jc w:val="center"/>
              <w:rPr>
                <w:sz w:val="20"/>
                <w:szCs w:val="20"/>
                <w:shd w:val="clear" w:color="auto" w:fill="FFFDFB"/>
              </w:rPr>
            </w:pPr>
            <w:r w:rsidRPr="00FC5537">
              <w:rPr>
                <w:sz w:val="20"/>
                <w:szCs w:val="20"/>
                <w:shd w:val="clear" w:color="auto" w:fill="FFFDFB"/>
              </w:rPr>
              <w:t>Prof. Dr. Kubilay A</w:t>
            </w:r>
            <w:r>
              <w:rPr>
                <w:sz w:val="20"/>
                <w:szCs w:val="20"/>
                <w:shd w:val="clear" w:color="auto" w:fill="FFFDFB"/>
              </w:rPr>
              <w:t>slantaş</w:t>
            </w:r>
          </w:p>
          <w:p w:rsidR="005C7012" w:rsidRPr="00FC5537" w:rsidRDefault="005C7012" w:rsidP="00195495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Derslik: </w:t>
            </w:r>
            <w:r w:rsidR="005A01B2">
              <w:rPr>
                <w:sz w:val="18"/>
                <w:szCs w:val="18"/>
              </w:rPr>
              <w:t xml:space="preserve"> </w:t>
            </w:r>
            <w:r w:rsidR="005A01B2">
              <w:rPr>
                <w:sz w:val="18"/>
                <w:szCs w:val="18"/>
              </w:rPr>
              <w:t>Toplantı Salonu</w:t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75B" w:rsidRDefault="005B475B" w:rsidP="005B475B">
            <w:pPr>
              <w:jc w:val="center"/>
              <w:rPr>
                <w:sz w:val="20"/>
                <w:szCs w:val="20"/>
                <w:lang w:eastAsia="en-US"/>
              </w:rPr>
            </w:pPr>
            <w:r w:rsidRPr="005B475B">
              <w:rPr>
                <w:sz w:val="20"/>
                <w:szCs w:val="20"/>
                <w:lang w:eastAsia="en-US"/>
              </w:rPr>
              <w:t>Titreşim Mühendisliği</w:t>
            </w:r>
          </w:p>
          <w:p w:rsidR="00195495" w:rsidRDefault="005B475B" w:rsidP="005B475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Prof. Dr. Abdurrahman Karabulut</w:t>
            </w:r>
          </w:p>
          <w:p w:rsidR="00CD754A" w:rsidRPr="00044B77" w:rsidRDefault="00CD754A" w:rsidP="00CD754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</w:rPr>
              <w:t>Derslik: 209</w:t>
            </w:r>
          </w:p>
          <w:p w:rsidR="00CD754A" w:rsidRPr="00961135" w:rsidRDefault="00CD754A" w:rsidP="005B47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5495" w:rsidRPr="004D4E33" w:rsidRDefault="00195495" w:rsidP="0019549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195495" w:rsidRPr="000406B2" w:rsidTr="00FE2600">
        <w:trPr>
          <w:cantSplit/>
          <w:trHeight w:val="82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5495" w:rsidRPr="000406B2" w:rsidRDefault="00195495" w:rsidP="00195495">
            <w:pPr>
              <w:jc w:val="center"/>
              <w:rPr>
                <w:b/>
                <w:sz w:val="16"/>
                <w:szCs w:val="16"/>
              </w:rPr>
            </w:pPr>
            <w:r w:rsidRPr="000406B2">
              <w:rPr>
                <w:b/>
                <w:sz w:val="16"/>
                <w:szCs w:val="16"/>
              </w:rPr>
              <w:t>15:00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5495" w:rsidRPr="000406B2" w:rsidRDefault="00195495" w:rsidP="001954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5495" w:rsidRPr="00044B77" w:rsidRDefault="00195495" w:rsidP="00195495">
            <w:pPr>
              <w:jc w:val="center"/>
              <w:rPr>
                <w:sz w:val="20"/>
                <w:szCs w:val="20"/>
                <w:lang w:eastAsia="en-US"/>
              </w:rPr>
            </w:pPr>
            <w:r w:rsidRPr="00044B77">
              <w:rPr>
                <w:sz w:val="20"/>
                <w:szCs w:val="20"/>
                <w:lang w:eastAsia="en-US"/>
              </w:rPr>
              <w:t>Deney Tasarımı ve Analizi</w:t>
            </w:r>
          </w:p>
          <w:p w:rsidR="00195495" w:rsidRPr="00044B77" w:rsidRDefault="00195495" w:rsidP="00195495">
            <w:pPr>
              <w:jc w:val="center"/>
              <w:rPr>
                <w:sz w:val="16"/>
                <w:szCs w:val="16"/>
              </w:rPr>
            </w:pPr>
            <w:r w:rsidRPr="00044B77">
              <w:rPr>
                <w:color w:val="000000"/>
                <w:sz w:val="20"/>
                <w:szCs w:val="20"/>
                <w:lang w:eastAsia="en-US"/>
              </w:rPr>
              <w:t>Prof. Dr. Bekir Yalçın</w:t>
            </w:r>
            <w:r w:rsidRPr="00044B77">
              <w:rPr>
                <w:sz w:val="16"/>
                <w:szCs w:val="16"/>
              </w:rPr>
              <w:t xml:space="preserve"> </w:t>
            </w:r>
          </w:p>
          <w:p w:rsidR="00CD754A" w:rsidRPr="00044B77" w:rsidRDefault="00CD754A" w:rsidP="00CD754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</w:rPr>
              <w:t xml:space="preserve">Derslik: </w:t>
            </w:r>
            <w:r w:rsidR="007C2015">
              <w:rPr>
                <w:sz w:val="18"/>
                <w:szCs w:val="18"/>
              </w:rPr>
              <w:t xml:space="preserve"> Merkezi Araştırma Laboratuarı</w:t>
            </w:r>
          </w:p>
          <w:p w:rsidR="00E75A1A" w:rsidRPr="000406B2" w:rsidRDefault="00E75A1A" w:rsidP="001954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5495" w:rsidRPr="00FC5537" w:rsidRDefault="00195495" w:rsidP="00195495">
            <w:pPr>
              <w:jc w:val="center"/>
              <w:rPr>
                <w:sz w:val="20"/>
                <w:szCs w:val="20"/>
                <w:shd w:val="clear" w:color="auto" w:fill="FFFDFB"/>
              </w:rPr>
            </w:pPr>
            <w:r w:rsidRPr="00FC5537">
              <w:rPr>
                <w:sz w:val="20"/>
                <w:szCs w:val="20"/>
                <w:shd w:val="clear" w:color="auto" w:fill="FFFDFB"/>
              </w:rPr>
              <w:t>Sonlu Elemanlar Metodu</w:t>
            </w:r>
          </w:p>
          <w:p w:rsidR="00195495" w:rsidRDefault="00195495" w:rsidP="00195495">
            <w:pPr>
              <w:jc w:val="center"/>
              <w:rPr>
                <w:sz w:val="20"/>
                <w:szCs w:val="20"/>
                <w:shd w:val="clear" w:color="auto" w:fill="FFFDFB"/>
              </w:rPr>
            </w:pPr>
            <w:r w:rsidRPr="00FC5537">
              <w:rPr>
                <w:sz w:val="20"/>
                <w:szCs w:val="20"/>
                <w:shd w:val="clear" w:color="auto" w:fill="FFFDFB"/>
              </w:rPr>
              <w:t>Prof. Dr. Kubilay A</w:t>
            </w:r>
            <w:r>
              <w:rPr>
                <w:sz w:val="20"/>
                <w:szCs w:val="20"/>
                <w:shd w:val="clear" w:color="auto" w:fill="FFFDFB"/>
              </w:rPr>
              <w:t>slantaş</w:t>
            </w:r>
          </w:p>
          <w:p w:rsidR="005C7012" w:rsidRPr="00FC5537" w:rsidRDefault="005C7012" w:rsidP="00195495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Derslik: </w:t>
            </w:r>
            <w:r w:rsidR="005A01B2">
              <w:rPr>
                <w:sz w:val="18"/>
                <w:szCs w:val="18"/>
              </w:rPr>
              <w:t xml:space="preserve"> </w:t>
            </w:r>
            <w:r w:rsidR="005A01B2">
              <w:rPr>
                <w:sz w:val="18"/>
                <w:szCs w:val="18"/>
              </w:rPr>
              <w:t>Toplantı Salonu</w:t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75B" w:rsidRDefault="005B475B" w:rsidP="005B475B">
            <w:pPr>
              <w:jc w:val="center"/>
              <w:rPr>
                <w:sz w:val="20"/>
                <w:szCs w:val="20"/>
                <w:lang w:eastAsia="en-US"/>
              </w:rPr>
            </w:pPr>
            <w:r w:rsidRPr="005B475B">
              <w:rPr>
                <w:sz w:val="20"/>
                <w:szCs w:val="20"/>
                <w:lang w:eastAsia="en-US"/>
              </w:rPr>
              <w:t>Titreşim Mühendisliği</w:t>
            </w:r>
          </w:p>
          <w:p w:rsidR="00195495" w:rsidRDefault="005B475B" w:rsidP="005B475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Prof. Dr. Abdurrahman Karabulut</w:t>
            </w:r>
          </w:p>
          <w:p w:rsidR="00CD754A" w:rsidRPr="00044B77" w:rsidRDefault="00CD754A" w:rsidP="00CD754A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</w:rPr>
              <w:t>Derslik: 209</w:t>
            </w:r>
          </w:p>
          <w:p w:rsidR="00CD754A" w:rsidRPr="00961135" w:rsidRDefault="00CD754A" w:rsidP="005B47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5495" w:rsidRPr="000406B2" w:rsidRDefault="00195495" w:rsidP="0019549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95495" w:rsidRPr="000406B2" w:rsidTr="00FE2600">
        <w:trPr>
          <w:cantSplit/>
          <w:trHeight w:val="82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5495" w:rsidRPr="000406B2" w:rsidRDefault="00195495" w:rsidP="0019549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16:00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5495" w:rsidRPr="000406B2" w:rsidRDefault="00195495" w:rsidP="001954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5495" w:rsidRPr="000406B2" w:rsidRDefault="00195495" w:rsidP="001954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5495" w:rsidRPr="000406B2" w:rsidRDefault="00195495" w:rsidP="001954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5495" w:rsidRPr="000406B2" w:rsidRDefault="00195495" w:rsidP="0019549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5495" w:rsidRPr="000406B2" w:rsidRDefault="00195495" w:rsidP="0019549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752405" w:rsidRPr="000406B2" w:rsidRDefault="00752405" w:rsidP="00752405">
      <w:pPr>
        <w:jc w:val="center"/>
        <w:rPr>
          <w:b/>
          <w:sz w:val="16"/>
          <w:szCs w:val="16"/>
        </w:rPr>
      </w:pPr>
    </w:p>
    <w:sectPr w:rsidR="00752405" w:rsidRPr="000406B2" w:rsidSect="00290682">
      <w:pgSz w:w="16840" w:h="11907" w:orient="landscape" w:code="9"/>
      <w:pgMar w:top="360" w:right="432" w:bottom="562" w:left="432" w:header="706" w:footer="706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EwNbcwNjYzMzQ0M7BQ0lEKTi0uzszPAykwqQUANvlZ9iwAAAA="/>
  </w:docVars>
  <w:rsids>
    <w:rsidRoot w:val="000D03DB"/>
    <w:rsid w:val="00005A0D"/>
    <w:rsid w:val="0000789C"/>
    <w:rsid w:val="00014405"/>
    <w:rsid w:val="00017802"/>
    <w:rsid w:val="00023F50"/>
    <w:rsid w:val="000406B2"/>
    <w:rsid w:val="00044B77"/>
    <w:rsid w:val="000625B3"/>
    <w:rsid w:val="00062B31"/>
    <w:rsid w:val="0007052F"/>
    <w:rsid w:val="00070B1D"/>
    <w:rsid w:val="00090DF9"/>
    <w:rsid w:val="0009209C"/>
    <w:rsid w:val="000D03DB"/>
    <w:rsid w:val="001143BC"/>
    <w:rsid w:val="00121FCF"/>
    <w:rsid w:val="00124129"/>
    <w:rsid w:val="00147589"/>
    <w:rsid w:val="00154217"/>
    <w:rsid w:val="00156ED0"/>
    <w:rsid w:val="0015719A"/>
    <w:rsid w:val="00162D4A"/>
    <w:rsid w:val="00170850"/>
    <w:rsid w:val="00177FC2"/>
    <w:rsid w:val="00182C02"/>
    <w:rsid w:val="00195495"/>
    <w:rsid w:val="001974A5"/>
    <w:rsid w:val="001B0931"/>
    <w:rsid w:val="001B2A34"/>
    <w:rsid w:val="001B305C"/>
    <w:rsid w:val="001C44C7"/>
    <w:rsid w:val="001D4641"/>
    <w:rsid w:val="001E0E6A"/>
    <w:rsid w:val="001F6D2B"/>
    <w:rsid w:val="0022029E"/>
    <w:rsid w:val="002209CA"/>
    <w:rsid w:val="00221AA8"/>
    <w:rsid w:val="00235B28"/>
    <w:rsid w:val="00240D7B"/>
    <w:rsid w:val="00270154"/>
    <w:rsid w:val="00281909"/>
    <w:rsid w:val="00286780"/>
    <w:rsid w:val="00290682"/>
    <w:rsid w:val="00292F87"/>
    <w:rsid w:val="002F585E"/>
    <w:rsid w:val="003107AE"/>
    <w:rsid w:val="00313F42"/>
    <w:rsid w:val="00315DA9"/>
    <w:rsid w:val="00334CB5"/>
    <w:rsid w:val="00352419"/>
    <w:rsid w:val="00373C82"/>
    <w:rsid w:val="003763EC"/>
    <w:rsid w:val="00396A0B"/>
    <w:rsid w:val="003A2EE8"/>
    <w:rsid w:val="003B3E78"/>
    <w:rsid w:val="003B4DD8"/>
    <w:rsid w:val="003C04C0"/>
    <w:rsid w:val="003E2E2F"/>
    <w:rsid w:val="0040377C"/>
    <w:rsid w:val="0041348F"/>
    <w:rsid w:val="00434D0E"/>
    <w:rsid w:val="00444FC2"/>
    <w:rsid w:val="00446E76"/>
    <w:rsid w:val="00452384"/>
    <w:rsid w:val="004709D2"/>
    <w:rsid w:val="00484BFF"/>
    <w:rsid w:val="00487AE9"/>
    <w:rsid w:val="004B3E69"/>
    <w:rsid w:val="004D4E33"/>
    <w:rsid w:val="004F1E59"/>
    <w:rsid w:val="004F4B10"/>
    <w:rsid w:val="00506175"/>
    <w:rsid w:val="005153B4"/>
    <w:rsid w:val="005164D9"/>
    <w:rsid w:val="00521062"/>
    <w:rsid w:val="00532B0E"/>
    <w:rsid w:val="005477CD"/>
    <w:rsid w:val="005629CF"/>
    <w:rsid w:val="00562B1D"/>
    <w:rsid w:val="00564DA1"/>
    <w:rsid w:val="00581AEF"/>
    <w:rsid w:val="0058556C"/>
    <w:rsid w:val="00587AA3"/>
    <w:rsid w:val="005A01B2"/>
    <w:rsid w:val="005A493D"/>
    <w:rsid w:val="005B475B"/>
    <w:rsid w:val="005B47E3"/>
    <w:rsid w:val="005C7012"/>
    <w:rsid w:val="005C761A"/>
    <w:rsid w:val="005D1488"/>
    <w:rsid w:val="005D2980"/>
    <w:rsid w:val="005F44F5"/>
    <w:rsid w:val="005F55BF"/>
    <w:rsid w:val="00602D36"/>
    <w:rsid w:val="006053EB"/>
    <w:rsid w:val="006057F2"/>
    <w:rsid w:val="0060732A"/>
    <w:rsid w:val="006149A7"/>
    <w:rsid w:val="00614C93"/>
    <w:rsid w:val="00636769"/>
    <w:rsid w:val="00643478"/>
    <w:rsid w:val="00660814"/>
    <w:rsid w:val="006776CC"/>
    <w:rsid w:val="0068091C"/>
    <w:rsid w:val="00681979"/>
    <w:rsid w:val="00692CA4"/>
    <w:rsid w:val="006A7304"/>
    <w:rsid w:val="006B6C09"/>
    <w:rsid w:val="006C14D7"/>
    <w:rsid w:val="006C3334"/>
    <w:rsid w:val="006C3A1F"/>
    <w:rsid w:val="006F2402"/>
    <w:rsid w:val="006F39D3"/>
    <w:rsid w:val="006F4B4A"/>
    <w:rsid w:val="00715629"/>
    <w:rsid w:val="00724D5A"/>
    <w:rsid w:val="00735101"/>
    <w:rsid w:val="00752405"/>
    <w:rsid w:val="00757230"/>
    <w:rsid w:val="00765868"/>
    <w:rsid w:val="00787ACA"/>
    <w:rsid w:val="007A4492"/>
    <w:rsid w:val="007A7399"/>
    <w:rsid w:val="007B58E4"/>
    <w:rsid w:val="007B7396"/>
    <w:rsid w:val="007B7D74"/>
    <w:rsid w:val="007C17F7"/>
    <w:rsid w:val="007C1D1A"/>
    <w:rsid w:val="007C2015"/>
    <w:rsid w:val="007D788D"/>
    <w:rsid w:val="008130B2"/>
    <w:rsid w:val="00821913"/>
    <w:rsid w:val="00823FBC"/>
    <w:rsid w:val="00827201"/>
    <w:rsid w:val="00844CF6"/>
    <w:rsid w:val="00850026"/>
    <w:rsid w:val="00871841"/>
    <w:rsid w:val="00872499"/>
    <w:rsid w:val="00885FBB"/>
    <w:rsid w:val="00893139"/>
    <w:rsid w:val="00896C53"/>
    <w:rsid w:val="008C4546"/>
    <w:rsid w:val="008C65FD"/>
    <w:rsid w:val="008E193D"/>
    <w:rsid w:val="008F0C73"/>
    <w:rsid w:val="00915932"/>
    <w:rsid w:val="009220DB"/>
    <w:rsid w:val="00961135"/>
    <w:rsid w:val="00974718"/>
    <w:rsid w:val="00982882"/>
    <w:rsid w:val="0099344C"/>
    <w:rsid w:val="009950C1"/>
    <w:rsid w:val="009A58FA"/>
    <w:rsid w:val="009B7902"/>
    <w:rsid w:val="009C3AC0"/>
    <w:rsid w:val="009D05C4"/>
    <w:rsid w:val="009D2231"/>
    <w:rsid w:val="009D735D"/>
    <w:rsid w:val="009E266A"/>
    <w:rsid w:val="009F0BCE"/>
    <w:rsid w:val="009F5E4A"/>
    <w:rsid w:val="00A1149A"/>
    <w:rsid w:val="00A134D1"/>
    <w:rsid w:val="00A225FC"/>
    <w:rsid w:val="00A276BD"/>
    <w:rsid w:val="00A56A8B"/>
    <w:rsid w:val="00A620B0"/>
    <w:rsid w:val="00A80D38"/>
    <w:rsid w:val="00A918F7"/>
    <w:rsid w:val="00A92017"/>
    <w:rsid w:val="00AA1C7C"/>
    <w:rsid w:val="00AB3BDD"/>
    <w:rsid w:val="00AB3EC1"/>
    <w:rsid w:val="00AD43E8"/>
    <w:rsid w:val="00B060CB"/>
    <w:rsid w:val="00B170D6"/>
    <w:rsid w:val="00B1764F"/>
    <w:rsid w:val="00B17D6A"/>
    <w:rsid w:val="00B257A8"/>
    <w:rsid w:val="00B26927"/>
    <w:rsid w:val="00B26ACC"/>
    <w:rsid w:val="00B36579"/>
    <w:rsid w:val="00B3672F"/>
    <w:rsid w:val="00B54240"/>
    <w:rsid w:val="00B67AEF"/>
    <w:rsid w:val="00B718B5"/>
    <w:rsid w:val="00B92F60"/>
    <w:rsid w:val="00B92F83"/>
    <w:rsid w:val="00BA0877"/>
    <w:rsid w:val="00BA684F"/>
    <w:rsid w:val="00BC1EB4"/>
    <w:rsid w:val="00BC5747"/>
    <w:rsid w:val="00BD1A00"/>
    <w:rsid w:val="00BE2C1E"/>
    <w:rsid w:val="00BF1154"/>
    <w:rsid w:val="00BF14DF"/>
    <w:rsid w:val="00BF1CA1"/>
    <w:rsid w:val="00BF45B8"/>
    <w:rsid w:val="00C0310F"/>
    <w:rsid w:val="00C047CD"/>
    <w:rsid w:val="00C13035"/>
    <w:rsid w:val="00C139BC"/>
    <w:rsid w:val="00C15AAE"/>
    <w:rsid w:val="00C24605"/>
    <w:rsid w:val="00C3417B"/>
    <w:rsid w:val="00C34418"/>
    <w:rsid w:val="00C3596E"/>
    <w:rsid w:val="00C44686"/>
    <w:rsid w:val="00C563C9"/>
    <w:rsid w:val="00C57FF2"/>
    <w:rsid w:val="00C64782"/>
    <w:rsid w:val="00C6770C"/>
    <w:rsid w:val="00C70B72"/>
    <w:rsid w:val="00C83814"/>
    <w:rsid w:val="00CA4AFF"/>
    <w:rsid w:val="00CD754A"/>
    <w:rsid w:val="00CD7F49"/>
    <w:rsid w:val="00CE391B"/>
    <w:rsid w:val="00CF3BCD"/>
    <w:rsid w:val="00CF412F"/>
    <w:rsid w:val="00D018CA"/>
    <w:rsid w:val="00D03543"/>
    <w:rsid w:val="00D03930"/>
    <w:rsid w:val="00D1321E"/>
    <w:rsid w:val="00D14C45"/>
    <w:rsid w:val="00D2311E"/>
    <w:rsid w:val="00D75D55"/>
    <w:rsid w:val="00D83321"/>
    <w:rsid w:val="00D9591C"/>
    <w:rsid w:val="00DA2C99"/>
    <w:rsid w:val="00DA572C"/>
    <w:rsid w:val="00DB1B63"/>
    <w:rsid w:val="00DB5FD4"/>
    <w:rsid w:val="00DF1A18"/>
    <w:rsid w:val="00E25B7D"/>
    <w:rsid w:val="00E35111"/>
    <w:rsid w:val="00E4176E"/>
    <w:rsid w:val="00E677F7"/>
    <w:rsid w:val="00E75A1A"/>
    <w:rsid w:val="00E761DD"/>
    <w:rsid w:val="00E81824"/>
    <w:rsid w:val="00E90802"/>
    <w:rsid w:val="00E92E62"/>
    <w:rsid w:val="00EB202B"/>
    <w:rsid w:val="00EB69D7"/>
    <w:rsid w:val="00EC0936"/>
    <w:rsid w:val="00EC2E23"/>
    <w:rsid w:val="00F00030"/>
    <w:rsid w:val="00F075C6"/>
    <w:rsid w:val="00F121DF"/>
    <w:rsid w:val="00F17885"/>
    <w:rsid w:val="00F22991"/>
    <w:rsid w:val="00F25452"/>
    <w:rsid w:val="00F35077"/>
    <w:rsid w:val="00F52B1D"/>
    <w:rsid w:val="00F63CCC"/>
    <w:rsid w:val="00F65394"/>
    <w:rsid w:val="00F85498"/>
    <w:rsid w:val="00F922B0"/>
    <w:rsid w:val="00FB1BE4"/>
    <w:rsid w:val="00FC5537"/>
    <w:rsid w:val="00FD6C97"/>
    <w:rsid w:val="00FE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770127"/>
  <w15:chartTrackingRefBased/>
  <w15:docId w15:val="{2241E30E-86BE-46AD-86C5-F20CA6C44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C45"/>
    <w:rPr>
      <w:sz w:val="24"/>
      <w:szCs w:val="24"/>
    </w:rPr>
  </w:style>
  <w:style w:type="paragraph" w:styleId="Balk4">
    <w:name w:val="heading 4"/>
    <w:basedOn w:val="Normal"/>
    <w:next w:val="Normal"/>
    <w:qFormat/>
    <w:rsid w:val="000D03DB"/>
    <w:pPr>
      <w:keepNext/>
      <w:framePr w:hSpace="141" w:wrap="around" w:vAnchor="page" w:hAnchor="margin" w:x="-110" w:y="2575"/>
      <w:ind w:left="113" w:right="113"/>
      <w:jc w:val="right"/>
      <w:outlineLvl w:val="3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uiPriority w:val="22"/>
    <w:qFormat/>
    <w:rsid w:val="004D4E33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062B31"/>
    <w:pPr>
      <w:widowControl w:val="0"/>
      <w:autoSpaceDE w:val="0"/>
      <w:autoSpaceDN w:val="0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Saat</vt:lpstr>
    </vt:vector>
  </TitlesOfParts>
  <Company>A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Saat</dc:title>
  <dc:subject/>
  <dc:creator>PC</dc:creator>
  <cp:keywords/>
  <cp:lastModifiedBy>BSK</cp:lastModifiedBy>
  <cp:revision>5</cp:revision>
  <cp:lastPrinted>2010-11-01T09:02:00Z</cp:lastPrinted>
  <dcterms:created xsi:type="dcterms:W3CDTF">2023-04-01T21:24:00Z</dcterms:created>
  <dcterms:modified xsi:type="dcterms:W3CDTF">2023-04-01T21:55:00Z</dcterms:modified>
</cp:coreProperties>
</file>