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02" w:type="dxa"/>
        <w:tblInd w:w="13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502"/>
        <w:gridCol w:w="1890"/>
        <w:gridCol w:w="1610"/>
        <w:gridCol w:w="2080"/>
        <w:gridCol w:w="1800"/>
      </w:tblGrid>
      <w:tr w:rsidR="006162C5" w14:paraId="19A22EE4" w14:textId="77777777" w:rsidTr="00CB6B2C">
        <w:trPr>
          <w:trHeight w:val="870"/>
        </w:trPr>
        <w:tc>
          <w:tcPr>
            <w:tcW w:w="10002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79DCEC4" w14:textId="7C29AC6B" w:rsidR="006162C5" w:rsidRPr="0041033E" w:rsidRDefault="002D03E7" w:rsidP="00FE1CC2">
            <w:pPr>
              <w:pStyle w:val="TableParagraph"/>
              <w:spacing w:before="120"/>
              <w:ind w:left="-7" w:right="-21"/>
              <w:rPr>
                <w:b/>
                <w:sz w:val="20"/>
                <w:szCs w:val="20"/>
              </w:rPr>
            </w:pPr>
            <w:r w:rsidRPr="0041033E">
              <w:rPr>
                <w:b/>
                <w:sz w:val="20"/>
                <w:szCs w:val="20"/>
              </w:rPr>
              <w:t xml:space="preserve">2021-2022 EĞİTİM-ÖGRETİM YILI BAHAR YARIYILI </w:t>
            </w:r>
            <w:r w:rsidRPr="0041033E">
              <w:rPr>
                <w:b/>
                <w:color w:val="FF0000"/>
                <w:sz w:val="20"/>
                <w:szCs w:val="20"/>
              </w:rPr>
              <w:t>MAKİNE</w:t>
            </w:r>
          </w:p>
          <w:p w14:paraId="4C11D8A5" w14:textId="77777777" w:rsidR="006162C5" w:rsidRPr="0041033E" w:rsidRDefault="002D03E7">
            <w:pPr>
              <w:pStyle w:val="TableParagraph"/>
              <w:ind w:left="208" w:right="163"/>
              <w:rPr>
                <w:b/>
                <w:sz w:val="20"/>
                <w:szCs w:val="20"/>
              </w:rPr>
            </w:pPr>
            <w:r w:rsidRPr="0041033E">
              <w:rPr>
                <w:b/>
                <w:sz w:val="20"/>
                <w:szCs w:val="20"/>
              </w:rPr>
              <w:t>ANABİLİM DALI HAFTALIK DERS PROGRAMI</w:t>
            </w:r>
          </w:p>
          <w:p w14:paraId="63B1088F" w14:textId="77777777" w:rsidR="006162C5" w:rsidRDefault="002D03E7">
            <w:pPr>
              <w:pStyle w:val="TableParagraph"/>
              <w:spacing w:before="120"/>
              <w:ind w:left="208" w:right="164"/>
              <w:rPr>
                <w:b/>
                <w:sz w:val="24"/>
              </w:rPr>
            </w:pPr>
            <w:r w:rsidRPr="0041033E">
              <w:rPr>
                <w:b/>
                <w:sz w:val="20"/>
                <w:szCs w:val="20"/>
              </w:rPr>
              <w:t>(YÜKSEK LİSANS/DOKTORA)</w:t>
            </w:r>
          </w:p>
        </w:tc>
      </w:tr>
      <w:tr w:rsidR="006162C5" w14:paraId="21DD3DCA" w14:textId="77777777" w:rsidTr="00CB6B2C">
        <w:trPr>
          <w:trHeight w:val="186"/>
        </w:trPr>
        <w:tc>
          <w:tcPr>
            <w:tcW w:w="10002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DEDAB9A" w14:textId="77777777" w:rsidR="006162C5" w:rsidRDefault="002D03E7">
            <w:pPr>
              <w:pStyle w:val="TableParagraph"/>
              <w:ind w:left="74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</w:tr>
      <w:tr w:rsidR="006162C5" w14:paraId="2E173D0E" w14:textId="77777777" w:rsidTr="00CB6B2C">
        <w:trPr>
          <w:trHeight w:val="517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F983830" w14:textId="77777777" w:rsidR="006162C5" w:rsidRDefault="002D03E7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Saat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DB0600E" w14:textId="77777777" w:rsidR="006162C5" w:rsidRDefault="002D03E7" w:rsidP="0041033E">
            <w:pPr>
              <w:pStyle w:val="TableParagraph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Pazartesi</w:t>
            </w:r>
          </w:p>
        </w:tc>
        <w:tc>
          <w:tcPr>
            <w:tcW w:w="18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261D208" w14:textId="77777777" w:rsidR="006162C5" w:rsidRDefault="002D03E7" w:rsidP="0041033E">
            <w:pPr>
              <w:pStyle w:val="TableParagraph"/>
              <w:ind w:left="516" w:right="4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Salı</w:t>
            </w:r>
          </w:p>
        </w:tc>
        <w:tc>
          <w:tcPr>
            <w:tcW w:w="16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DC32151" w14:textId="77777777" w:rsidR="006162C5" w:rsidRDefault="002D03E7" w:rsidP="0041033E">
            <w:pPr>
              <w:pStyle w:val="TableParagraph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20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1E22B45" w14:textId="77777777" w:rsidR="006162C5" w:rsidRDefault="002D03E7" w:rsidP="0041033E">
            <w:pPr>
              <w:pStyle w:val="TableParagraph"/>
              <w:ind w:left="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CA2D6CD" w14:textId="77777777" w:rsidR="006162C5" w:rsidRDefault="002D03E7" w:rsidP="0041033E">
            <w:pPr>
              <w:pStyle w:val="TableParagraph"/>
              <w:ind w:left="4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</w:tr>
      <w:tr w:rsidR="006162C5" w:rsidRPr="009F4D93" w14:paraId="48885028" w14:textId="77777777" w:rsidTr="008022C2">
        <w:trPr>
          <w:trHeight w:val="312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C8E1FF8" w14:textId="77777777" w:rsidR="006162C5" w:rsidRPr="009F4D93" w:rsidRDefault="002D03E7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  <w:r w:rsidRPr="009F4D93">
              <w:rPr>
                <w:b/>
                <w:sz w:val="18"/>
                <w:szCs w:val="18"/>
              </w:rPr>
              <w:t>08:30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B3C90E" w14:textId="6EA27043" w:rsidR="006162C5" w:rsidRPr="009F4D93" w:rsidRDefault="006162C5">
            <w:pPr>
              <w:pStyle w:val="TableParagraph"/>
              <w:spacing w:line="205" w:lineRule="exact"/>
              <w:ind w:left="559" w:right="527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4DA2E" w14:textId="61089481" w:rsidR="00A24CC4" w:rsidRPr="009F4D93" w:rsidRDefault="00A24CC4" w:rsidP="00A24CC4">
            <w:pPr>
              <w:pStyle w:val="TableParagraph"/>
              <w:tabs>
                <w:tab w:val="left" w:pos="910"/>
              </w:tabs>
              <w:spacing w:line="230" w:lineRule="atLeast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F85E" w14:textId="49985EFD" w:rsidR="006162C5" w:rsidRPr="009F4D93" w:rsidRDefault="006162C5">
            <w:pPr>
              <w:pStyle w:val="TableParagraph"/>
              <w:spacing w:line="205" w:lineRule="exact"/>
              <w:ind w:left="502" w:right="458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14B2" w14:textId="7A6B8886" w:rsidR="006162C5" w:rsidRPr="009F4D93" w:rsidRDefault="006162C5">
            <w:pPr>
              <w:pStyle w:val="TableParagraph"/>
              <w:spacing w:line="205" w:lineRule="exact"/>
              <w:ind w:left="398" w:right="35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6A6890CF" w14:textId="06193800" w:rsidR="006162C5" w:rsidRPr="009F4D93" w:rsidRDefault="006162C5">
            <w:pPr>
              <w:pStyle w:val="TableParagraph"/>
              <w:spacing w:line="205" w:lineRule="exact"/>
              <w:ind w:left="396" w:right="339"/>
              <w:rPr>
                <w:sz w:val="18"/>
                <w:szCs w:val="18"/>
              </w:rPr>
            </w:pPr>
          </w:p>
        </w:tc>
      </w:tr>
      <w:tr w:rsidR="00A24CC4" w:rsidRPr="001637E2" w14:paraId="1B37A408" w14:textId="77777777" w:rsidTr="00C120AA">
        <w:trPr>
          <w:trHeight w:val="2148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CEF93AA" w14:textId="77777777" w:rsidR="00C120AA" w:rsidRPr="001637E2" w:rsidRDefault="00C120AA" w:rsidP="00A24CC4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</w:p>
          <w:p w14:paraId="483071F8" w14:textId="77777777" w:rsidR="00C120AA" w:rsidRPr="001637E2" w:rsidRDefault="00C120AA" w:rsidP="00A24CC4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</w:p>
          <w:p w14:paraId="3077EB25" w14:textId="79A4F3F8" w:rsidR="00A24CC4" w:rsidRPr="001637E2" w:rsidRDefault="00A24CC4" w:rsidP="00A24CC4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  <w:r w:rsidRPr="001637E2">
              <w:rPr>
                <w:b/>
                <w:sz w:val="18"/>
                <w:szCs w:val="18"/>
              </w:rPr>
              <w:t>09:30</w:t>
            </w:r>
          </w:p>
        </w:tc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706C" w14:textId="73B15900" w:rsidR="00A24CC4" w:rsidRPr="001637E2" w:rsidRDefault="00A24CC4" w:rsidP="00A24CC4">
            <w:pPr>
              <w:pStyle w:val="TableParagraph"/>
              <w:spacing w:line="205" w:lineRule="exact"/>
              <w:ind w:left="559" w:right="527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3EE" w14:textId="77777777" w:rsidR="00E60CA9" w:rsidRDefault="00E60CA9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</w:p>
          <w:p w14:paraId="66FD0BD1" w14:textId="32B6F729" w:rsidR="00A24CC4" w:rsidRPr="001637E2" w:rsidRDefault="00A24CC4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Alışılmamış İmalat Yöntemleri</w:t>
            </w:r>
          </w:p>
          <w:p w14:paraId="14BB4345" w14:textId="77777777" w:rsidR="00A24CC4" w:rsidRPr="001637E2" w:rsidRDefault="00A24CC4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(Dr. Nihal Yumak)</w:t>
            </w:r>
          </w:p>
          <w:p w14:paraId="6A6394F5" w14:textId="5760B14F" w:rsidR="00A24CC4" w:rsidRPr="001637E2" w:rsidRDefault="008458EF" w:rsidP="00A24CC4">
            <w:pPr>
              <w:pStyle w:val="TableParagraph"/>
              <w:tabs>
                <w:tab w:val="left" w:pos="910"/>
              </w:tabs>
              <w:spacing w:line="2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CF4E" w14:textId="77777777" w:rsidR="00E60CA9" w:rsidRDefault="00E60CA9" w:rsidP="00A24CC4">
            <w:pPr>
              <w:pStyle w:val="TableParagraph"/>
              <w:spacing w:line="205" w:lineRule="exact"/>
              <w:ind w:right="66"/>
              <w:rPr>
                <w:sz w:val="18"/>
                <w:szCs w:val="18"/>
              </w:rPr>
            </w:pPr>
          </w:p>
          <w:p w14:paraId="65857A27" w14:textId="6E81B89A" w:rsidR="00A24CC4" w:rsidRPr="001637E2" w:rsidRDefault="00A24CC4" w:rsidP="00A24CC4">
            <w:pPr>
              <w:pStyle w:val="TableParagraph"/>
              <w:spacing w:line="205" w:lineRule="exact"/>
              <w:ind w:right="66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Titreşim Mühendisliği (Prof. Dr. Abdurrahman Karabulut)</w:t>
            </w:r>
          </w:p>
          <w:p w14:paraId="515D847E" w14:textId="5BE1ADA8" w:rsidR="00A24CC4" w:rsidRPr="001637E2" w:rsidRDefault="008458EF" w:rsidP="00A24CC4">
            <w:pPr>
              <w:pStyle w:val="TableParagraph"/>
              <w:spacing w:line="205" w:lineRule="exact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6ADF" w14:textId="77777777" w:rsidR="00BF4D49" w:rsidRDefault="00BF4D49" w:rsidP="00A24CC4">
            <w:pPr>
              <w:pStyle w:val="TableParagraph"/>
              <w:ind w:hanging="1"/>
              <w:rPr>
                <w:sz w:val="18"/>
                <w:szCs w:val="18"/>
              </w:rPr>
            </w:pPr>
          </w:p>
          <w:p w14:paraId="1A437E36" w14:textId="57C5CF88" w:rsidR="00971435" w:rsidRPr="001637E2" w:rsidRDefault="00A24CC4" w:rsidP="00A24CC4">
            <w:pPr>
              <w:pStyle w:val="TableParagraph"/>
              <w:ind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İleri Akışkanlar Mekaniği </w:t>
            </w:r>
          </w:p>
          <w:p w14:paraId="57A11857" w14:textId="63C1BB83" w:rsidR="00A24CC4" w:rsidRPr="001637E2" w:rsidRDefault="00A24CC4" w:rsidP="00A24CC4">
            <w:pPr>
              <w:pStyle w:val="TableParagraph"/>
              <w:ind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(Prof. Dr. Muhammet </w:t>
            </w:r>
            <w:proofErr w:type="spellStart"/>
            <w:r w:rsidRPr="001637E2">
              <w:rPr>
                <w:sz w:val="18"/>
                <w:szCs w:val="18"/>
              </w:rPr>
              <w:t>Yürüsoy</w:t>
            </w:r>
            <w:proofErr w:type="spellEnd"/>
            <w:r w:rsidRPr="001637E2">
              <w:rPr>
                <w:sz w:val="18"/>
                <w:szCs w:val="18"/>
              </w:rPr>
              <w:t xml:space="preserve">) </w:t>
            </w:r>
          </w:p>
          <w:p w14:paraId="143F8C5B" w14:textId="5A700740" w:rsidR="00A24CC4" w:rsidRPr="001637E2" w:rsidRDefault="00E86C3F" w:rsidP="00A24CC4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25C1FA" w14:textId="77777777" w:rsidR="00971435" w:rsidRPr="001637E2" w:rsidRDefault="00A24CC4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Yenilenebilir Enerji Kaynaklarının </w:t>
            </w:r>
            <w:proofErr w:type="spellStart"/>
            <w:r w:rsidRPr="001637E2">
              <w:rPr>
                <w:sz w:val="18"/>
                <w:szCs w:val="18"/>
              </w:rPr>
              <w:t>Thermo</w:t>
            </w:r>
            <w:proofErr w:type="spellEnd"/>
            <w:r w:rsidRPr="001637E2">
              <w:rPr>
                <w:sz w:val="18"/>
                <w:szCs w:val="18"/>
              </w:rPr>
              <w:t>-Ekonomik Analizi</w:t>
            </w:r>
          </w:p>
          <w:p w14:paraId="52F03E15" w14:textId="3E52B971" w:rsidR="00A24CC4" w:rsidRDefault="00A24CC4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 (Doç. Dr. Ceyhun Yılmaz)</w:t>
            </w:r>
          </w:p>
          <w:p w14:paraId="06A107C9" w14:textId="6AB4546D" w:rsidR="00E86C3F" w:rsidRPr="001637E2" w:rsidRDefault="00E86C3F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  <w:p w14:paraId="146515B5" w14:textId="29F274B8" w:rsidR="008022C2" w:rsidRPr="001637E2" w:rsidRDefault="008022C2" w:rsidP="008022C2">
            <w:pPr>
              <w:pStyle w:val="TableParagraph"/>
              <w:ind w:right="-13"/>
              <w:rPr>
                <w:color w:val="FF0000"/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>Malzemelerin Mekanik Davranışları (Prof. Dr. Bekir Yalçın)</w:t>
            </w:r>
          </w:p>
          <w:p w14:paraId="7C262B44" w14:textId="77777777" w:rsidR="00E86C3F" w:rsidRPr="001637E2" w:rsidRDefault="00E86C3F" w:rsidP="00E86C3F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  <w:r w:rsidRPr="00E86C3F">
              <w:rPr>
                <w:color w:val="FF0000"/>
                <w:sz w:val="18"/>
                <w:szCs w:val="18"/>
              </w:rPr>
              <w:t xml:space="preserve">Derslik: </w:t>
            </w:r>
            <w:r>
              <w:rPr>
                <w:color w:val="FF0000"/>
                <w:sz w:val="18"/>
                <w:szCs w:val="18"/>
              </w:rPr>
              <w:t>201</w:t>
            </w:r>
          </w:p>
          <w:p w14:paraId="23BCC0A8" w14:textId="369A27A9" w:rsidR="00A24CC4" w:rsidRPr="001637E2" w:rsidRDefault="00A24CC4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</w:p>
        </w:tc>
      </w:tr>
      <w:tr w:rsidR="00A24CC4" w:rsidRPr="001637E2" w14:paraId="50E43CB3" w14:textId="77777777" w:rsidTr="008022C2">
        <w:trPr>
          <w:trHeight w:val="2175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BB05690" w14:textId="77777777" w:rsidR="00C120AA" w:rsidRPr="001637E2" w:rsidRDefault="00C120AA" w:rsidP="00A24CC4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</w:p>
          <w:p w14:paraId="409C86D2" w14:textId="0591211F" w:rsidR="00A24CC4" w:rsidRPr="001637E2" w:rsidRDefault="00A24CC4" w:rsidP="00A24CC4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  <w:r w:rsidRPr="001637E2">
              <w:rPr>
                <w:b/>
                <w:sz w:val="18"/>
                <w:szCs w:val="18"/>
              </w:rPr>
              <w:t>10:30</w:t>
            </w:r>
          </w:p>
        </w:tc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1A7AB" w14:textId="7C0AD03D" w:rsidR="00A24CC4" w:rsidRPr="001637E2" w:rsidRDefault="00A24CC4" w:rsidP="00A24CC4">
            <w:pPr>
              <w:pStyle w:val="TableParagraph"/>
              <w:spacing w:line="205" w:lineRule="exact"/>
              <w:ind w:left="480" w:right="548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726B" w14:textId="77777777" w:rsidR="00E60CA9" w:rsidRDefault="00E60CA9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</w:p>
          <w:p w14:paraId="6F106895" w14:textId="780802E8" w:rsidR="00A24CC4" w:rsidRPr="001637E2" w:rsidRDefault="00A24CC4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Alışılmamış İmalat Yöntemleri</w:t>
            </w:r>
          </w:p>
          <w:p w14:paraId="63891702" w14:textId="77777777" w:rsidR="00A24CC4" w:rsidRPr="001637E2" w:rsidRDefault="00A24CC4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(Dr. Nihal Yumak)</w:t>
            </w:r>
          </w:p>
          <w:p w14:paraId="731A312C" w14:textId="60CB2D78" w:rsidR="00A24CC4" w:rsidRPr="001637E2" w:rsidRDefault="008458EF" w:rsidP="00A24CC4">
            <w:pPr>
              <w:pStyle w:val="TableParagraph"/>
              <w:tabs>
                <w:tab w:val="left" w:pos="910"/>
              </w:tabs>
              <w:spacing w:line="23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848C" w14:textId="77777777" w:rsidR="00E60CA9" w:rsidRDefault="00E60CA9" w:rsidP="00A24CC4">
            <w:pPr>
              <w:pStyle w:val="TableParagraph"/>
              <w:spacing w:line="205" w:lineRule="exact"/>
              <w:ind w:right="66"/>
              <w:rPr>
                <w:sz w:val="18"/>
                <w:szCs w:val="18"/>
              </w:rPr>
            </w:pPr>
          </w:p>
          <w:p w14:paraId="01B744F9" w14:textId="1E84916B" w:rsidR="00A24CC4" w:rsidRPr="001637E2" w:rsidRDefault="00A24CC4" w:rsidP="00A24CC4">
            <w:pPr>
              <w:pStyle w:val="TableParagraph"/>
              <w:spacing w:line="205" w:lineRule="exact"/>
              <w:ind w:right="66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Titreşim Mühendisliği (Prof. Dr. Abdurrahman Karabulut)</w:t>
            </w:r>
          </w:p>
          <w:p w14:paraId="1B049C47" w14:textId="62EABD17" w:rsidR="00A24CC4" w:rsidRPr="001637E2" w:rsidRDefault="008458EF" w:rsidP="00A24CC4">
            <w:pPr>
              <w:pStyle w:val="TableParagraph"/>
              <w:spacing w:line="205" w:lineRule="exact"/>
              <w:ind w:left="502" w:right="4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209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F0243" w14:textId="77777777" w:rsidR="00BF4D49" w:rsidRDefault="00BF4D49" w:rsidP="00A24CC4">
            <w:pPr>
              <w:pStyle w:val="TableParagraph"/>
              <w:ind w:right="-11" w:hanging="1"/>
              <w:rPr>
                <w:sz w:val="18"/>
                <w:szCs w:val="18"/>
              </w:rPr>
            </w:pPr>
          </w:p>
          <w:p w14:paraId="01058661" w14:textId="498BDE61" w:rsidR="00971435" w:rsidRPr="001637E2" w:rsidRDefault="00A24CC4" w:rsidP="00A24CC4">
            <w:pPr>
              <w:pStyle w:val="TableParagraph"/>
              <w:ind w:right="-1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İleri Akışkanlar Mekaniği</w:t>
            </w:r>
          </w:p>
          <w:p w14:paraId="47A718F8" w14:textId="2A4DAD7E" w:rsidR="00A24CC4" w:rsidRPr="001637E2" w:rsidRDefault="00A24CC4" w:rsidP="00A24CC4">
            <w:pPr>
              <w:pStyle w:val="TableParagraph"/>
              <w:ind w:right="-1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 (Prof. Dr. Muhammet </w:t>
            </w:r>
            <w:proofErr w:type="spellStart"/>
            <w:r w:rsidRPr="001637E2">
              <w:rPr>
                <w:sz w:val="18"/>
                <w:szCs w:val="18"/>
              </w:rPr>
              <w:t>Yürüsoy</w:t>
            </w:r>
            <w:proofErr w:type="spellEnd"/>
            <w:r w:rsidRPr="001637E2">
              <w:rPr>
                <w:sz w:val="18"/>
                <w:szCs w:val="18"/>
              </w:rPr>
              <w:t xml:space="preserve">) </w:t>
            </w:r>
          </w:p>
          <w:p w14:paraId="6DFB0091" w14:textId="16D31A23" w:rsidR="00A24CC4" w:rsidRPr="001637E2" w:rsidRDefault="00E86C3F" w:rsidP="00A24CC4">
            <w:pPr>
              <w:pStyle w:val="TableParagraph"/>
              <w:spacing w:line="205" w:lineRule="exact"/>
              <w:ind w:right="-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CE8DEB" w14:textId="77777777" w:rsidR="00971435" w:rsidRPr="001637E2" w:rsidRDefault="00A24CC4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Yenilenebilir Enerji Kaynaklarının </w:t>
            </w:r>
            <w:proofErr w:type="spellStart"/>
            <w:r w:rsidRPr="001637E2">
              <w:rPr>
                <w:sz w:val="18"/>
                <w:szCs w:val="18"/>
              </w:rPr>
              <w:t>Thermo</w:t>
            </w:r>
            <w:proofErr w:type="spellEnd"/>
            <w:r w:rsidRPr="001637E2">
              <w:rPr>
                <w:sz w:val="18"/>
                <w:szCs w:val="18"/>
              </w:rPr>
              <w:t xml:space="preserve">-Ekonomik Analizi </w:t>
            </w:r>
          </w:p>
          <w:p w14:paraId="30552FC9" w14:textId="2317D276" w:rsidR="00A24CC4" w:rsidRDefault="00A24CC4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(Doç. Dr. Ceyhun Yılmaz)</w:t>
            </w:r>
          </w:p>
          <w:p w14:paraId="63F1ABD1" w14:textId="49595E8C" w:rsidR="00E86C3F" w:rsidRPr="001637E2" w:rsidRDefault="00E86C3F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  <w:p w14:paraId="2742E076" w14:textId="5784BE29" w:rsidR="008022C2" w:rsidRDefault="008022C2" w:rsidP="008022C2">
            <w:pPr>
              <w:pStyle w:val="TableParagraph"/>
              <w:ind w:right="-13"/>
              <w:rPr>
                <w:color w:val="FF0000"/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>Malzemelerin Mekanik Davranışları (Prof. Dr. Bekir Yalçın)</w:t>
            </w:r>
          </w:p>
          <w:p w14:paraId="480DB4F7" w14:textId="74C81284" w:rsidR="00A24CC4" w:rsidRPr="00E86C3F" w:rsidRDefault="00E86C3F" w:rsidP="00E86C3F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  <w:r w:rsidRPr="00E86C3F">
              <w:rPr>
                <w:color w:val="FF0000"/>
                <w:sz w:val="18"/>
                <w:szCs w:val="18"/>
              </w:rPr>
              <w:t xml:space="preserve">Derslik: </w:t>
            </w:r>
            <w:r>
              <w:rPr>
                <w:color w:val="FF0000"/>
                <w:sz w:val="18"/>
                <w:szCs w:val="18"/>
              </w:rPr>
              <w:t>201</w:t>
            </w:r>
          </w:p>
        </w:tc>
      </w:tr>
      <w:tr w:rsidR="00A24CC4" w:rsidRPr="001637E2" w14:paraId="54E560BC" w14:textId="77777777" w:rsidTr="00CB6B2C">
        <w:trPr>
          <w:trHeight w:val="919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89DF411" w14:textId="77777777" w:rsidR="00C120AA" w:rsidRPr="001637E2" w:rsidRDefault="00C120AA" w:rsidP="00A24CC4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</w:p>
          <w:p w14:paraId="5EF9781E" w14:textId="26F5A3E9" w:rsidR="00A24CC4" w:rsidRPr="001637E2" w:rsidRDefault="00A24CC4" w:rsidP="00A24CC4">
            <w:pPr>
              <w:pStyle w:val="TableParagraph"/>
              <w:spacing w:before="201"/>
              <w:ind w:right="233"/>
              <w:jc w:val="right"/>
              <w:rPr>
                <w:b/>
                <w:sz w:val="18"/>
                <w:szCs w:val="18"/>
              </w:rPr>
            </w:pPr>
            <w:r w:rsidRPr="001637E2">
              <w:rPr>
                <w:b/>
                <w:sz w:val="18"/>
                <w:szCs w:val="18"/>
              </w:rPr>
              <w:t>11:30</w:t>
            </w:r>
          </w:p>
        </w:tc>
        <w:tc>
          <w:tcPr>
            <w:tcW w:w="150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D23646" w14:textId="303BEDA9" w:rsidR="00A24CC4" w:rsidRPr="001637E2" w:rsidRDefault="00A24CC4" w:rsidP="00A24CC4">
            <w:pPr>
              <w:pStyle w:val="TableParagraph"/>
              <w:spacing w:line="210" w:lineRule="exact"/>
              <w:ind w:left="480" w:right="548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5E8F94" w14:textId="77777777" w:rsidR="00E60CA9" w:rsidRDefault="00E60CA9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</w:p>
          <w:p w14:paraId="1D44A3BC" w14:textId="368661B1" w:rsidR="00A24CC4" w:rsidRPr="001637E2" w:rsidRDefault="00A24CC4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Alışılmamış İmalat Yöntemleri</w:t>
            </w:r>
          </w:p>
          <w:p w14:paraId="6D4A2E5F" w14:textId="77777777" w:rsidR="00A24CC4" w:rsidRPr="001637E2" w:rsidRDefault="00A24CC4" w:rsidP="00A24CC4">
            <w:pPr>
              <w:pStyle w:val="TableParagraph"/>
              <w:tabs>
                <w:tab w:val="left" w:pos="1432"/>
              </w:tabs>
              <w:spacing w:line="230" w:lineRule="atLeast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(Dr. Nihal Yumak)</w:t>
            </w:r>
          </w:p>
          <w:p w14:paraId="7D78E5E8" w14:textId="6D9C400A" w:rsidR="00A24CC4" w:rsidRPr="001637E2" w:rsidRDefault="008458EF" w:rsidP="00A24CC4">
            <w:pPr>
              <w:pStyle w:val="TableParagraph"/>
              <w:spacing w:before="2" w:line="230" w:lineRule="exact"/>
              <w:ind w:left="294" w:right="2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495B40" w14:textId="77777777" w:rsidR="00E60CA9" w:rsidRDefault="00E60CA9" w:rsidP="00A24CC4">
            <w:pPr>
              <w:pStyle w:val="TableParagraph"/>
              <w:spacing w:line="205" w:lineRule="exact"/>
              <w:ind w:right="66"/>
              <w:rPr>
                <w:sz w:val="18"/>
                <w:szCs w:val="18"/>
              </w:rPr>
            </w:pPr>
          </w:p>
          <w:p w14:paraId="6EDDAFD7" w14:textId="40A8C98F" w:rsidR="00A24CC4" w:rsidRPr="001637E2" w:rsidRDefault="00A24CC4" w:rsidP="00A24CC4">
            <w:pPr>
              <w:pStyle w:val="TableParagraph"/>
              <w:spacing w:line="205" w:lineRule="exact"/>
              <w:ind w:right="66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Titreşim Mühendisliği (Prof. Dr. Abdurrahman Karabulut)</w:t>
            </w:r>
          </w:p>
          <w:p w14:paraId="2FF9458A" w14:textId="62650740" w:rsidR="00A24CC4" w:rsidRPr="001637E2" w:rsidRDefault="008458EF" w:rsidP="00A24CC4">
            <w:pPr>
              <w:pStyle w:val="TableParagraph"/>
              <w:spacing w:line="210" w:lineRule="exact"/>
              <w:ind w:left="502" w:right="4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8ACD87" w14:textId="77777777" w:rsidR="00BF4D49" w:rsidRDefault="00BF4D49" w:rsidP="00A24CC4">
            <w:pPr>
              <w:pStyle w:val="TableParagraph"/>
              <w:ind w:right="-11" w:hanging="1"/>
              <w:rPr>
                <w:sz w:val="18"/>
                <w:szCs w:val="18"/>
              </w:rPr>
            </w:pPr>
          </w:p>
          <w:p w14:paraId="25B22243" w14:textId="276681B5" w:rsidR="00971435" w:rsidRPr="001637E2" w:rsidRDefault="00A24CC4" w:rsidP="00A24CC4">
            <w:pPr>
              <w:pStyle w:val="TableParagraph"/>
              <w:ind w:right="-1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İleri Akışkanlar Mekaniği</w:t>
            </w:r>
          </w:p>
          <w:p w14:paraId="1FECC1EC" w14:textId="5C40315A" w:rsidR="00A24CC4" w:rsidRPr="001637E2" w:rsidRDefault="00A24CC4" w:rsidP="00A24CC4">
            <w:pPr>
              <w:pStyle w:val="TableParagraph"/>
              <w:ind w:right="-1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 (Prof. Dr. Muhammet </w:t>
            </w:r>
            <w:proofErr w:type="spellStart"/>
            <w:r w:rsidRPr="001637E2">
              <w:rPr>
                <w:sz w:val="18"/>
                <w:szCs w:val="18"/>
              </w:rPr>
              <w:t>Yürüsoy</w:t>
            </w:r>
            <w:proofErr w:type="spellEnd"/>
            <w:r w:rsidRPr="001637E2">
              <w:rPr>
                <w:sz w:val="18"/>
                <w:szCs w:val="18"/>
              </w:rPr>
              <w:t xml:space="preserve">) </w:t>
            </w:r>
          </w:p>
          <w:p w14:paraId="1D5D4247" w14:textId="3B9E7C2B" w:rsidR="00A24CC4" w:rsidRPr="001637E2" w:rsidRDefault="00E86C3F" w:rsidP="00A24CC4">
            <w:pPr>
              <w:pStyle w:val="TableParagraph"/>
              <w:spacing w:line="210" w:lineRule="exact"/>
              <w:ind w:right="-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3EE46D41" w14:textId="77777777" w:rsidR="00971435" w:rsidRPr="001637E2" w:rsidRDefault="00A24CC4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Yenilenebilir Enerji Kaynaklarının </w:t>
            </w:r>
            <w:proofErr w:type="spellStart"/>
            <w:r w:rsidRPr="001637E2">
              <w:rPr>
                <w:sz w:val="18"/>
                <w:szCs w:val="18"/>
              </w:rPr>
              <w:t>Thermo</w:t>
            </w:r>
            <w:proofErr w:type="spellEnd"/>
            <w:r w:rsidRPr="001637E2">
              <w:rPr>
                <w:sz w:val="18"/>
                <w:szCs w:val="18"/>
              </w:rPr>
              <w:t>-Ekonomik Analizi</w:t>
            </w:r>
          </w:p>
          <w:p w14:paraId="4F16F348" w14:textId="048CF0BD" w:rsidR="00A24CC4" w:rsidRDefault="00A24CC4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 (Doç. Dr. Ceyhun Yılmaz)</w:t>
            </w:r>
          </w:p>
          <w:p w14:paraId="2DFC27E7" w14:textId="3D9386F6" w:rsidR="00E86C3F" w:rsidRPr="001637E2" w:rsidRDefault="00E86C3F" w:rsidP="00A24CC4">
            <w:pPr>
              <w:pStyle w:val="TableParagraph"/>
              <w:spacing w:line="205" w:lineRule="exact"/>
              <w:ind w:left="-9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  <w:p w14:paraId="4209FA2E" w14:textId="6FC62A73" w:rsidR="008022C2" w:rsidRPr="001637E2" w:rsidRDefault="008022C2" w:rsidP="008022C2">
            <w:pPr>
              <w:pStyle w:val="TableParagraph"/>
              <w:ind w:right="-13"/>
              <w:rPr>
                <w:color w:val="FF0000"/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>Malzemelerin Mekanik Davranışları (Prof. Dr. Bekir Yalçın)</w:t>
            </w:r>
          </w:p>
          <w:p w14:paraId="13C703B1" w14:textId="1EBDDCB0" w:rsidR="00A24CC4" w:rsidRPr="00E86C3F" w:rsidRDefault="00E86C3F" w:rsidP="00E86C3F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  <w:r w:rsidRPr="00E86C3F">
              <w:rPr>
                <w:color w:val="FF0000"/>
                <w:sz w:val="18"/>
                <w:szCs w:val="18"/>
              </w:rPr>
              <w:t xml:space="preserve">Derslik: </w:t>
            </w:r>
            <w:r>
              <w:rPr>
                <w:color w:val="FF0000"/>
                <w:sz w:val="18"/>
                <w:szCs w:val="18"/>
              </w:rPr>
              <w:t>201</w:t>
            </w:r>
          </w:p>
        </w:tc>
      </w:tr>
      <w:tr w:rsidR="00FD1C5A" w:rsidRPr="001637E2" w14:paraId="48B699C6" w14:textId="77777777" w:rsidTr="00CB6B2C">
        <w:trPr>
          <w:trHeight w:val="1089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EBCF86A" w14:textId="77777777" w:rsidR="00FD1C5A" w:rsidRPr="001637E2" w:rsidRDefault="00FD1C5A" w:rsidP="00FD1C5A">
            <w:pPr>
              <w:pStyle w:val="TableParagraph"/>
              <w:spacing w:before="11"/>
              <w:jc w:val="left"/>
              <w:rPr>
                <w:sz w:val="18"/>
                <w:szCs w:val="18"/>
              </w:rPr>
            </w:pPr>
          </w:p>
          <w:p w14:paraId="54D29A0E" w14:textId="77777777" w:rsidR="00C120AA" w:rsidRPr="001637E2" w:rsidRDefault="00C120AA" w:rsidP="00FD1C5A">
            <w:pPr>
              <w:pStyle w:val="TableParagraph"/>
              <w:ind w:right="233"/>
              <w:jc w:val="right"/>
              <w:rPr>
                <w:b/>
                <w:sz w:val="18"/>
                <w:szCs w:val="18"/>
              </w:rPr>
            </w:pPr>
          </w:p>
          <w:p w14:paraId="3292FED5" w14:textId="1EA90286" w:rsidR="00FD1C5A" w:rsidRPr="001637E2" w:rsidRDefault="00FD1C5A" w:rsidP="00FD1C5A">
            <w:pPr>
              <w:pStyle w:val="TableParagraph"/>
              <w:ind w:right="233"/>
              <w:jc w:val="right"/>
              <w:rPr>
                <w:b/>
                <w:sz w:val="18"/>
                <w:szCs w:val="18"/>
              </w:rPr>
            </w:pPr>
            <w:r w:rsidRPr="001637E2"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444380" w14:textId="0D7DC3EE" w:rsidR="00FD1C5A" w:rsidRPr="001637E2" w:rsidRDefault="00FD1C5A" w:rsidP="00FD1C5A">
            <w:pPr>
              <w:pStyle w:val="TableParagraph"/>
              <w:ind w:left="559" w:right="527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FC7C" w14:textId="77777777" w:rsidR="00971435" w:rsidRPr="001637E2" w:rsidRDefault="00971435" w:rsidP="00B25436">
            <w:pPr>
              <w:pStyle w:val="TableParagraph"/>
              <w:spacing w:before="85"/>
              <w:ind w:right="-13"/>
              <w:rPr>
                <w:sz w:val="18"/>
                <w:szCs w:val="18"/>
              </w:rPr>
            </w:pPr>
          </w:p>
          <w:p w14:paraId="178B8204" w14:textId="49EEDC9D" w:rsidR="00FD1C5A" w:rsidRPr="001637E2" w:rsidRDefault="00B25436" w:rsidP="00B25436">
            <w:pPr>
              <w:pStyle w:val="TableParagraph"/>
              <w:spacing w:before="85"/>
              <w:ind w:right="-13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Hesaplamalı Kırılma Mekaniği</w:t>
            </w:r>
          </w:p>
          <w:p w14:paraId="3FE8F5B2" w14:textId="77777777" w:rsidR="00B25436" w:rsidRDefault="00B25436" w:rsidP="00B25436">
            <w:pPr>
              <w:pStyle w:val="TableParagraph"/>
              <w:spacing w:before="85"/>
              <w:ind w:right="-13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(Dr. Nihal Yumak)</w:t>
            </w:r>
          </w:p>
          <w:p w14:paraId="64DE6016" w14:textId="3A1738A4" w:rsidR="008458EF" w:rsidRPr="001637E2" w:rsidRDefault="008458EF" w:rsidP="00B25436">
            <w:pPr>
              <w:pStyle w:val="TableParagraph"/>
              <w:spacing w:before="85"/>
              <w:ind w:right="-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AA9B" w14:textId="58D411AB" w:rsidR="00FD1C5A" w:rsidRDefault="009A1BD4" w:rsidP="009A1BD4">
            <w:pPr>
              <w:pStyle w:val="TableParagraph"/>
              <w:ind w:right="66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Bilgisayar Kontrollü İmalat (Dr. </w:t>
            </w:r>
            <w:proofErr w:type="spellStart"/>
            <w:r w:rsidRPr="001637E2">
              <w:rPr>
                <w:sz w:val="18"/>
                <w:szCs w:val="18"/>
              </w:rPr>
              <w:t>Öğr</w:t>
            </w:r>
            <w:proofErr w:type="spellEnd"/>
            <w:r w:rsidRPr="001637E2">
              <w:rPr>
                <w:sz w:val="18"/>
                <w:szCs w:val="18"/>
              </w:rPr>
              <w:t>. Gör. Ahmet Çetkin)</w:t>
            </w:r>
          </w:p>
          <w:p w14:paraId="5AB6AAC8" w14:textId="24D5E0BD" w:rsidR="008458EF" w:rsidRPr="001637E2" w:rsidRDefault="008458EF" w:rsidP="009A1BD4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</w:t>
            </w:r>
            <w:r>
              <w:rPr>
                <w:sz w:val="18"/>
                <w:szCs w:val="18"/>
              </w:rPr>
              <w:t xml:space="preserve">Ölçme </w:t>
            </w:r>
            <w:proofErr w:type="spellStart"/>
            <w:r>
              <w:rPr>
                <w:sz w:val="18"/>
                <w:szCs w:val="18"/>
              </w:rPr>
              <w:t>Laboratuarı</w:t>
            </w:r>
            <w:proofErr w:type="spellEnd"/>
          </w:p>
          <w:p w14:paraId="1D206B45" w14:textId="77777777" w:rsidR="00971435" w:rsidRPr="001637E2" w:rsidRDefault="00971435" w:rsidP="009A1BD4">
            <w:pPr>
              <w:pStyle w:val="TableParagraph"/>
              <w:ind w:right="66"/>
              <w:rPr>
                <w:sz w:val="18"/>
                <w:szCs w:val="18"/>
              </w:rPr>
            </w:pPr>
          </w:p>
          <w:p w14:paraId="7335B7D6" w14:textId="77777777" w:rsidR="00BF7BC4" w:rsidRPr="001637E2" w:rsidRDefault="00BF7BC4" w:rsidP="00BF7BC4">
            <w:pPr>
              <w:pStyle w:val="TableParagraph"/>
              <w:spacing w:line="205" w:lineRule="exact"/>
              <w:ind w:right="66"/>
              <w:rPr>
                <w:color w:val="FF0000"/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>Biyomekanik</w:t>
            </w:r>
          </w:p>
          <w:p w14:paraId="4ECB9591" w14:textId="0A8A798D" w:rsidR="00BF7BC4" w:rsidRDefault="00BF7BC4" w:rsidP="00BF7BC4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 xml:space="preserve">(Dr. </w:t>
            </w:r>
            <w:proofErr w:type="spellStart"/>
            <w:r w:rsidRPr="001637E2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1637E2">
              <w:rPr>
                <w:color w:val="FF0000"/>
                <w:sz w:val="18"/>
                <w:szCs w:val="18"/>
              </w:rPr>
              <w:t>. Gör. Özgür Verim)</w:t>
            </w:r>
          </w:p>
          <w:p w14:paraId="7D65C7BF" w14:textId="483A13BB" w:rsidR="00E86C3F" w:rsidRPr="00E86C3F" w:rsidRDefault="00E86C3F" w:rsidP="00BF7BC4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  <w:r w:rsidRPr="00E86C3F">
              <w:rPr>
                <w:color w:val="FF0000"/>
                <w:sz w:val="18"/>
                <w:szCs w:val="18"/>
              </w:rPr>
              <w:t>Derslik:</w:t>
            </w:r>
            <w:r w:rsidRPr="00E86C3F">
              <w:rPr>
                <w:color w:val="FF0000"/>
                <w:sz w:val="18"/>
                <w:szCs w:val="18"/>
              </w:rPr>
              <w:t xml:space="preserve"> Z02</w:t>
            </w:r>
          </w:p>
          <w:p w14:paraId="5879C616" w14:textId="37BFD06D" w:rsidR="009A1BD4" w:rsidRPr="001637E2" w:rsidRDefault="009A1BD4" w:rsidP="009A1BD4">
            <w:pPr>
              <w:pStyle w:val="TableParagraph"/>
              <w:ind w:right="66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B9F6" w14:textId="77777777" w:rsidR="0009751A" w:rsidRPr="001637E2" w:rsidRDefault="0009751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</w:p>
          <w:p w14:paraId="5078904C" w14:textId="6F80067C" w:rsidR="00971435" w:rsidRPr="001637E2" w:rsidRDefault="00FD1C5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Sonlu Elmanlar Metodu </w:t>
            </w:r>
          </w:p>
          <w:p w14:paraId="370F1E4A" w14:textId="3DD932A4" w:rsidR="00FD1C5A" w:rsidRPr="001637E2" w:rsidRDefault="00FD1C5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(Prof. Dr. Kubilay Aslantaş) </w:t>
            </w:r>
          </w:p>
          <w:p w14:paraId="72E48F6A" w14:textId="4A0E5417" w:rsidR="00FD1C5A" w:rsidRPr="001637E2" w:rsidRDefault="00E86C3F" w:rsidP="00FD1C5A">
            <w:pPr>
              <w:pStyle w:val="TableParagraph"/>
              <w:ind w:left="398" w:righ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14:paraId="5E038949" w14:textId="6058F193" w:rsidR="00FD1C5A" w:rsidRPr="001637E2" w:rsidRDefault="00FD1C5A" w:rsidP="00FD1C5A">
            <w:pPr>
              <w:pStyle w:val="TableParagraph"/>
              <w:ind w:left="396" w:right="339"/>
              <w:rPr>
                <w:sz w:val="18"/>
                <w:szCs w:val="18"/>
              </w:rPr>
            </w:pPr>
          </w:p>
        </w:tc>
      </w:tr>
      <w:tr w:rsidR="00FD1C5A" w:rsidRPr="001637E2" w14:paraId="6D1C8D4A" w14:textId="77777777" w:rsidTr="00CB6B2C">
        <w:trPr>
          <w:trHeight w:val="1321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0361C1F" w14:textId="77777777" w:rsidR="00FD1C5A" w:rsidRPr="001637E2" w:rsidRDefault="00FD1C5A" w:rsidP="00FD1C5A">
            <w:pPr>
              <w:pStyle w:val="TableParagraph"/>
              <w:spacing w:before="4"/>
              <w:jc w:val="left"/>
              <w:rPr>
                <w:sz w:val="18"/>
                <w:szCs w:val="18"/>
              </w:rPr>
            </w:pPr>
          </w:p>
          <w:p w14:paraId="26CA3967" w14:textId="77777777" w:rsidR="00C120AA" w:rsidRPr="001637E2" w:rsidRDefault="00C120AA" w:rsidP="00FD1C5A">
            <w:pPr>
              <w:pStyle w:val="TableParagraph"/>
              <w:ind w:right="233"/>
              <w:jc w:val="right"/>
              <w:rPr>
                <w:b/>
                <w:sz w:val="18"/>
                <w:szCs w:val="18"/>
              </w:rPr>
            </w:pPr>
          </w:p>
          <w:p w14:paraId="56E186E9" w14:textId="2E6D00F3" w:rsidR="00FD1C5A" w:rsidRPr="001637E2" w:rsidRDefault="00FD1C5A" w:rsidP="00FD1C5A">
            <w:pPr>
              <w:pStyle w:val="TableParagraph"/>
              <w:ind w:right="233"/>
              <w:jc w:val="right"/>
              <w:rPr>
                <w:b/>
                <w:sz w:val="18"/>
                <w:szCs w:val="18"/>
              </w:rPr>
            </w:pPr>
            <w:r w:rsidRPr="001637E2"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912C" w14:textId="48CF437F" w:rsidR="00FD1C5A" w:rsidRPr="001637E2" w:rsidRDefault="00FD1C5A" w:rsidP="00FD1C5A">
            <w:pPr>
              <w:pStyle w:val="TableParagraph"/>
              <w:ind w:left="559" w:right="470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43B34" w14:textId="77777777" w:rsidR="00610B36" w:rsidRDefault="00610B36" w:rsidP="00B25436">
            <w:pPr>
              <w:pStyle w:val="TableParagraph"/>
              <w:spacing w:before="85"/>
              <w:ind w:right="-13"/>
              <w:rPr>
                <w:sz w:val="18"/>
                <w:szCs w:val="18"/>
              </w:rPr>
            </w:pPr>
          </w:p>
          <w:p w14:paraId="7D0E6B3E" w14:textId="3600DEE8" w:rsidR="00B25436" w:rsidRPr="001637E2" w:rsidRDefault="00B25436" w:rsidP="00B25436">
            <w:pPr>
              <w:pStyle w:val="TableParagraph"/>
              <w:spacing w:before="85"/>
              <w:ind w:right="-13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Hesaplamalı Kırılma Mekaniği</w:t>
            </w:r>
          </w:p>
          <w:p w14:paraId="08614D84" w14:textId="77777777" w:rsidR="00710356" w:rsidRDefault="00B25436" w:rsidP="00B25436">
            <w:pPr>
              <w:pStyle w:val="TableParagraph"/>
              <w:ind w:right="-13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(Dr. Nihal Yumak)</w:t>
            </w:r>
          </w:p>
          <w:p w14:paraId="52AA3843" w14:textId="17E76825" w:rsidR="008458EF" w:rsidRPr="001637E2" w:rsidRDefault="008458EF" w:rsidP="00B25436">
            <w:pPr>
              <w:pStyle w:val="TableParagraph"/>
              <w:ind w:right="-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208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C88E" w14:textId="7CC1D542" w:rsidR="009A1BD4" w:rsidRDefault="009A1BD4" w:rsidP="009A1BD4">
            <w:pPr>
              <w:pStyle w:val="TableParagraph"/>
              <w:ind w:right="66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Bilgisayar Kontrollü İmalat (Dr. </w:t>
            </w:r>
            <w:proofErr w:type="spellStart"/>
            <w:r w:rsidRPr="001637E2">
              <w:rPr>
                <w:sz w:val="18"/>
                <w:szCs w:val="18"/>
              </w:rPr>
              <w:t>Öğr</w:t>
            </w:r>
            <w:proofErr w:type="spellEnd"/>
            <w:r w:rsidRPr="001637E2">
              <w:rPr>
                <w:sz w:val="18"/>
                <w:szCs w:val="18"/>
              </w:rPr>
              <w:t>. Gör. Ahmet Çetkin)</w:t>
            </w:r>
          </w:p>
          <w:p w14:paraId="4E8EAB69" w14:textId="77777777" w:rsidR="008458EF" w:rsidRPr="001637E2" w:rsidRDefault="008458EF" w:rsidP="008458EF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Ölçme </w:t>
            </w:r>
            <w:proofErr w:type="spellStart"/>
            <w:r>
              <w:rPr>
                <w:sz w:val="18"/>
                <w:szCs w:val="18"/>
              </w:rPr>
              <w:t>Laboratuarı</w:t>
            </w:r>
            <w:proofErr w:type="spellEnd"/>
          </w:p>
          <w:p w14:paraId="7B877EA6" w14:textId="77777777" w:rsidR="00971435" w:rsidRPr="001637E2" w:rsidRDefault="00971435" w:rsidP="00E86C3F">
            <w:pPr>
              <w:pStyle w:val="TableParagraph"/>
              <w:ind w:right="66"/>
              <w:jc w:val="left"/>
              <w:rPr>
                <w:sz w:val="18"/>
                <w:szCs w:val="18"/>
              </w:rPr>
            </w:pPr>
          </w:p>
          <w:p w14:paraId="5978F9AA" w14:textId="77777777" w:rsidR="00BF7BC4" w:rsidRPr="001637E2" w:rsidRDefault="00BF7BC4" w:rsidP="00BF7BC4">
            <w:pPr>
              <w:pStyle w:val="TableParagraph"/>
              <w:spacing w:line="205" w:lineRule="exact"/>
              <w:ind w:right="66"/>
              <w:rPr>
                <w:color w:val="FF0000"/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>Biyomekanik</w:t>
            </w:r>
          </w:p>
          <w:p w14:paraId="3E157D69" w14:textId="110EC467" w:rsidR="00BF7BC4" w:rsidRPr="001637E2" w:rsidRDefault="00BF7BC4" w:rsidP="00BF7BC4">
            <w:pPr>
              <w:pStyle w:val="TableParagraph"/>
              <w:ind w:right="66"/>
              <w:rPr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 xml:space="preserve">(Dr. </w:t>
            </w:r>
            <w:proofErr w:type="spellStart"/>
            <w:r w:rsidRPr="001637E2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1637E2">
              <w:rPr>
                <w:color w:val="FF0000"/>
                <w:sz w:val="18"/>
                <w:szCs w:val="18"/>
              </w:rPr>
              <w:t>. Gör. Özgür Verim)</w:t>
            </w:r>
          </w:p>
          <w:p w14:paraId="5FEE145E" w14:textId="77777777" w:rsidR="00E86C3F" w:rsidRPr="00E86C3F" w:rsidRDefault="00E86C3F" w:rsidP="00E86C3F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  <w:r w:rsidRPr="00E86C3F">
              <w:rPr>
                <w:color w:val="FF0000"/>
                <w:sz w:val="18"/>
                <w:szCs w:val="18"/>
              </w:rPr>
              <w:t>Derslik: Z02</w:t>
            </w:r>
          </w:p>
          <w:p w14:paraId="2519BF6D" w14:textId="7DFE305E" w:rsidR="00E86C3F" w:rsidRPr="001637E2" w:rsidRDefault="00E86C3F" w:rsidP="00E86C3F">
            <w:pPr>
              <w:pStyle w:val="TableParagraph"/>
              <w:ind w:right="458"/>
              <w:jc w:val="left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8AF8D" w14:textId="77777777" w:rsidR="0009751A" w:rsidRPr="001637E2" w:rsidRDefault="0009751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</w:p>
          <w:p w14:paraId="30012346" w14:textId="2E3BD009" w:rsidR="00971435" w:rsidRPr="001637E2" w:rsidRDefault="00FD1C5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Sonlu Elmanlar Metodu</w:t>
            </w:r>
          </w:p>
          <w:p w14:paraId="00BF46EB" w14:textId="3C44A1D4" w:rsidR="00FD1C5A" w:rsidRPr="001637E2" w:rsidRDefault="00FD1C5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 (Prof. Dr. Kubilay Aslantaş) </w:t>
            </w:r>
          </w:p>
          <w:p w14:paraId="5124AFDE" w14:textId="22BCC15C" w:rsidR="00FD1C5A" w:rsidRPr="001637E2" w:rsidRDefault="00E86C3F" w:rsidP="00FD1C5A">
            <w:pPr>
              <w:pStyle w:val="TableParagraph"/>
              <w:ind w:left="348" w:right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006B2E" w14:textId="4F387955" w:rsidR="00FD1C5A" w:rsidRPr="001637E2" w:rsidRDefault="00FD1C5A" w:rsidP="00FD1C5A">
            <w:pPr>
              <w:pStyle w:val="TableParagraph"/>
              <w:ind w:left="396" w:right="339"/>
              <w:rPr>
                <w:sz w:val="18"/>
                <w:szCs w:val="18"/>
              </w:rPr>
            </w:pPr>
          </w:p>
        </w:tc>
      </w:tr>
      <w:tr w:rsidR="00FD1C5A" w:rsidRPr="001637E2" w14:paraId="5ECA4FE3" w14:textId="77777777" w:rsidTr="00CB6B2C">
        <w:trPr>
          <w:trHeight w:val="1154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B6537F4" w14:textId="77777777" w:rsidR="00FD1C5A" w:rsidRPr="001637E2" w:rsidRDefault="00FD1C5A" w:rsidP="00FD1C5A">
            <w:pPr>
              <w:pStyle w:val="TableParagraph"/>
              <w:spacing w:before="1"/>
              <w:jc w:val="left"/>
              <w:rPr>
                <w:sz w:val="18"/>
                <w:szCs w:val="18"/>
              </w:rPr>
            </w:pPr>
          </w:p>
          <w:p w14:paraId="75209761" w14:textId="77777777" w:rsidR="00FD1C5A" w:rsidRPr="001637E2" w:rsidRDefault="00FD1C5A" w:rsidP="00FD1C5A">
            <w:pPr>
              <w:pStyle w:val="TableParagraph"/>
              <w:ind w:right="233"/>
              <w:jc w:val="right"/>
              <w:rPr>
                <w:b/>
                <w:sz w:val="18"/>
                <w:szCs w:val="18"/>
              </w:rPr>
            </w:pPr>
            <w:r w:rsidRPr="001637E2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6493" w14:textId="158FE234" w:rsidR="00FD1C5A" w:rsidRPr="001637E2" w:rsidRDefault="00FD1C5A" w:rsidP="00FD1C5A">
            <w:pPr>
              <w:pStyle w:val="TableParagraph"/>
              <w:ind w:left="559" w:right="527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EA31" w14:textId="77777777" w:rsidR="00971435" w:rsidRPr="001637E2" w:rsidRDefault="00971435" w:rsidP="00B25436">
            <w:pPr>
              <w:pStyle w:val="TableParagraph"/>
              <w:ind w:right="-13"/>
              <w:rPr>
                <w:sz w:val="18"/>
                <w:szCs w:val="18"/>
              </w:rPr>
            </w:pPr>
          </w:p>
          <w:p w14:paraId="6AED9D8F" w14:textId="77777777" w:rsidR="00B25436" w:rsidRPr="001637E2" w:rsidRDefault="00B25436" w:rsidP="00B25436">
            <w:pPr>
              <w:pStyle w:val="TableParagraph"/>
              <w:spacing w:before="85"/>
              <w:ind w:right="-13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Hesaplamalı Kırılma Mekaniği</w:t>
            </w:r>
          </w:p>
          <w:p w14:paraId="5A7A572C" w14:textId="77777777" w:rsidR="00FD1C5A" w:rsidRDefault="00B25436" w:rsidP="00B25436">
            <w:pPr>
              <w:pStyle w:val="TableParagraph"/>
              <w:spacing w:before="122"/>
              <w:ind w:right="-13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>(Dr. Nihal Yumak)</w:t>
            </w:r>
          </w:p>
          <w:p w14:paraId="5A4A3FE1" w14:textId="226F107F" w:rsidR="008458EF" w:rsidRPr="001637E2" w:rsidRDefault="008458EF" w:rsidP="00B25436">
            <w:pPr>
              <w:pStyle w:val="TableParagraph"/>
              <w:spacing w:before="122"/>
              <w:ind w:right="-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208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C7B3" w14:textId="5252B642" w:rsidR="009A1BD4" w:rsidRDefault="009A1BD4" w:rsidP="009A1BD4">
            <w:pPr>
              <w:pStyle w:val="TableParagraph"/>
              <w:ind w:right="66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Bilgisayar Kontrollü İmalat (Dr. </w:t>
            </w:r>
            <w:proofErr w:type="spellStart"/>
            <w:r w:rsidRPr="001637E2">
              <w:rPr>
                <w:sz w:val="18"/>
                <w:szCs w:val="18"/>
              </w:rPr>
              <w:t>Öğr</w:t>
            </w:r>
            <w:proofErr w:type="spellEnd"/>
            <w:r w:rsidRPr="001637E2">
              <w:rPr>
                <w:sz w:val="18"/>
                <w:szCs w:val="18"/>
              </w:rPr>
              <w:t>. Gör. Ahmet Çetkin)</w:t>
            </w:r>
          </w:p>
          <w:p w14:paraId="4F13BAE0" w14:textId="77777777" w:rsidR="008458EF" w:rsidRPr="001637E2" w:rsidRDefault="008458EF" w:rsidP="008458EF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Derslik: Ölçme </w:t>
            </w:r>
            <w:proofErr w:type="spellStart"/>
            <w:r>
              <w:rPr>
                <w:sz w:val="18"/>
                <w:szCs w:val="18"/>
              </w:rPr>
              <w:t>Laboratuarı</w:t>
            </w:r>
            <w:proofErr w:type="spellEnd"/>
          </w:p>
          <w:p w14:paraId="2601D1B9" w14:textId="77777777" w:rsidR="00971435" w:rsidRPr="001637E2" w:rsidRDefault="00971435" w:rsidP="00E86C3F">
            <w:pPr>
              <w:pStyle w:val="TableParagraph"/>
              <w:ind w:right="66"/>
              <w:jc w:val="left"/>
              <w:rPr>
                <w:sz w:val="18"/>
                <w:szCs w:val="18"/>
              </w:rPr>
            </w:pPr>
          </w:p>
          <w:p w14:paraId="01982350" w14:textId="77777777" w:rsidR="00BF7BC4" w:rsidRPr="001637E2" w:rsidRDefault="00BF7BC4" w:rsidP="00BF7BC4">
            <w:pPr>
              <w:pStyle w:val="TableParagraph"/>
              <w:spacing w:line="205" w:lineRule="exact"/>
              <w:ind w:right="66"/>
              <w:rPr>
                <w:color w:val="FF0000"/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>Biyomekanik</w:t>
            </w:r>
          </w:p>
          <w:p w14:paraId="2C48D821" w14:textId="448F65D1" w:rsidR="00BF7BC4" w:rsidRPr="001637E2" w:rsidRDefault="00BF7BC4" w:rsidP="00BF7BC4">
            <w:pPr>
              <w:pStyle w:val="TableParagraph"/>
              <w:ind w:right="66"/>
              <w:rPr>
                <w:sz w:val="18"/>
                <w:szCs w:val="18"/>
              </w:rPr>
            </w:pPr>
            <w:r w:rsidRPr="001637E2">
              <w:rPr>
                <w:color w:val="FF0000"/>
                <w:sz w:val="18"/>
                <w:szCs w:val="18"/>
              </w:rPr>
              <w:t xml:space="preserve">(Dr. </w:t>
            </w:r>
            <w:proofErr w:type="spellStart"/>
            <w:r w:rsidRPr="001637E2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1637E2">
              <w:rPr>
                <w:color w:val="FF0000"/>
                <w:sz w:val="18"/>
                <w:szCs w:val="18"/>
              </w:rPr>
              <w:t>. Gör. Özgür Verim)</w:t>
            </w:r>
          </w:p>
          <w:p w14:paraId="28A6D34C" w14:textId="77777777" w:rsidR="00E86C3F" w:rsidRDefault="00E86C3F" w:rsidP="00E86C3F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  <w:r w:rsidRPr="00E86C3F">
              <w:rPr>
                <w:color w:val="FF0000"/>
                <w:sz w:val="18"/>
                <w:szCs w:val="18"/>
              </w:rPr>
              <w:t>Derslik: Z02</w:t>
            </w:r>
          </w:p>
          <w:p w14:paraId="1DB7DD08" w14:textId="3A7B5634" w:rsidR="00E86C3F" w:rsidRPr="00E86C3F" w:rsidRDefault="00E86C3F" w:rsidP="00E86C3F">
            <w:pPr>
              <w:pStyle w:val="TableParagraph"/>
              <w:ind w:right="66"/>
              <w:rPr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7465" w14:textId="77777777" w:rsidR="0009751A" w:rsidRPr="001637E2" w:rsidRDefault="0009751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</w:p>
          <w:p w14:paraId="0CE40E01" w14:textId="2D639C99" w:rsidR="00971435" w:rsidRPr="001637E2" w:rsidRDefault="00FD1C5A" w:rsidP="00FD1C5A">
            <w:pPr>
              <w:pStyle w:val="TableParagraph"/>
              <w:ind w:left="138" w:right="9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Sonlu Elmanlar Metodu </w:t>
            </w:r>
          </w:p>
          <w:p w14:paraId="0EB54C40" w14:textId="36B3056E" w:rsidR="00FD1C5A" w:rsidRPr="001637E2" w:rsidRDefault="00FD1C5A" w:rsidP="00971435">
            <w:pPr>
              <w:pStyle w:val="TableParagraph"/>
              <w:ind w:right="91" w:hanging="1"/>
              <w:rPr>
                <w:sz w:val="18"/>
                <w:szCs w:val="18"/>
              </w:rPr>
            </w:pPr>
            <w:r w:rsidRPr="001637E2">
              <w:rPr>
                <w:sz w:val="18"/>
                <w:szCs w:val="18"/>
              </w:rPr>
              <w:t xml:space="preserve">(Prof. Dr. Kubilay Aslantaş) </w:t>
            </w:r>
          </w:p>
          <w:p w14:paraId="76500E94" w14:textId="0A1C6B3A" w:rsidR="00FD1C5A" w:rsidRPr="001637E2" w:rsidRDefault="00E86C3F" w:rsidP="00FD1C5A">
            <w:pPr>
              <w:pStyle w:val="TableParagraph"/>
              <w:ind w:left="398" w:right="3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98183" w14:textId="525D2F4F" w:rsidR="00FD1C5A" w:rsidRPr="001637E2" w:rsidRDefault="00FD1C5A" w:rsidP="00FD1C5A">
            <w:pPr>
              <w:pStyle w:val="TableParagraph"/>
              <w:ind w:left="346" w:right="389"/>
              <w:rPr>
                <w:sz w:val="18"/>
                <w:szCs w:val="18"/>
              </w:rPr>
            </w:pPr>
          </w:p>
        </w:tc>
      </w:tr>
      <w:tr w:rsidR="006162C5" w:rsidRPr="001637E2" w14:paraId="3C07B3CE" w14:textId="77777777" w:rsidTr="00CB6B2C">
        <w:trPr>
          <w:trHeight w:val="1159"/>
        </w:trPr>
        <w:tc>
          <w:tcPr>
            <w:tcW w:w="11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2679461" w14:textId="77777777" w:rsidR="006162C5" w:rsidRPr="001637E2" w:rsidRDefault="006162C5">
            <w:pPr>
              <w:pStyle w:val="TableParagraph"/>
              <w:spacing w:before="1"/>
              <w:jc w:val="left"/>
              <w:rPr>
                <w:sz w:val="18"/>
                <w:szCs w:val="18"/>
              </w:rPr>
            </w:pPr>
          </w:p>
          <w:p w14:paraId="2AB409B5" w14:textId="77777777" w:rsidR="006162C5" w:rsidRPr="001637E2" w:rsidRDefault="002D03E7">
            <w:pPr>
              <w:pStyle w:val="TableParagraph"/>
              <w:ind w:right="233"/>
              <w:jc w:val="right"/>
              <w:rPr>
                <w:b/>
                <w:sz w:val="18"/>
                <w:szCs w:val="18"/>
              </w:rPr>
            </w:pPr>
            <w:r w:rsidRPr="001637E2">
              <w:rPr>
                <w:b/>
                <w:sz w:val="18"/>
                <w:szCs w:val="18"/>
              </w:rPr>
              <w:t>16:00</w:t>
            </w:r>
          </w:p>
        </w:tc>
        <w:tc>
          <w:tcPr>
            <w:tcW w:w="1502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3ADA71" w14:textId="05F38D6C" w:rsidR="006162C5" w:rsidRPr="001637E2" w:rsidRDefault="006162C5">
            <w:pPr>
              <w:pStyle w:val="TableParagraph"/>
              <w:ind w:left="559" w:right="527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371CAA" w14:textId="35AA863E" w:rsidR="00710356" w:rsidRPr="001637E2" w:rsidRDefault="00710356" w:rsidP="00710356">
            <w:pPr>
              <w:pStyle w:val="TableParagraph"/>
              <w:ind w:left="7" w:right="-14"/>
              <w:rPr>
                <w:sz w:val="18"/>
                <w:szCs w:val="18"/>
              </w:rPr>
            </w:pPr>
          </w:p>
          <w:p w14:paraId="02DACF83" w14:textId="30D8BDBB" w:rsidR="006162C5" w:rsidRPr="001637E2" w:rsidRDefault="006162C5">
            <w:pPr>
              <w:pStyle w:val="TableParagraph"/>
              <w:spacing w:before="122"/>
              <w:ind w:left="294" w:right="248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D85F32" w14:textId="1444DCD6" w:rsidR="006162C5" w:rsidRPr="001637E2" w:rsidRDefault="006162C5">
            <w:pPr>
              <w:pStyle w:val="TableParagraph"/>
              <w:ind w:left="502" w:right="458"/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383C7D" w14:textId="41A5E4BC" w:rsidR="006162C5" w:rsidRPr="001637E2" w:rsidRDefault="006162C5">
            <w:pPr>
              <w:pStyle w:val="TableParagraph"/>
              <w:ind w:left="398" w:right="354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C1B3D32" w14:textId="4BE59585" w:rsidR="006162C5" w:rsidRPr="001637E2" w:rsidRDefault="006162C5">
            <w:pPr>
              <w:pStyle w:val="TableParagraph"/>
              <w:ind w:left="346" w:right="389"/>
              <w:rPr>
                <w:sz w:val="18"/>
                <w:szCs w:val="18"/>
              </w:rPr>
            </w:pPr>
          </w:p>
        </w:tc>
      </w:tr>
    </w:tbl>
    <w:p w14:paraId="123A90BA" w14:textId="65C87B2E" w:rsidR="006162C5" w:rsidRPr="001637E2" w:rsidRDefault="006162C5" w:rsidP="000C2A49">
      <w:pPr>
        <w:pStyle w:val="Balk1"/>
        <w:ind w:left="0"/>
        <w:rPr>
          <w:sz w:val="18"/>
          <w:szCs w:val="18"/>
        </w:rPr>
      </w:pPr>
    </w:p>
    <w:sectPr w:rsidR="006162C5" w:rsidRPr="001637E2">
      <w:pgSz w:w="11910" w:h="16840"/>
      <w:pgMar w:top="540" w:right="6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2C5"/>
    <w:rsid w:val="00037A54"/>
    <w:rsid w:val="0009751A"/>
    <w:rsid w:val="000C2A49"/>
    <w:rsid w:val="001637E2"/>
    <w:rsid w:val="002D03E7"/>
    <w:rsid w:val="003166F1"/>
    <w:rsid w:val="0041033E"/>
    <w:rsid w:val="00610B36"/>
    <w:rsid w:val="006162C5"/>
    <w:rsid w:val="00710356"/>
    <w:rsid w:val="00721001"/>
    <w:rsid w:val="007841F1"/>
    <w:rsid w:val="007D7FD7"/>
    <w:rsid w:val="008022C2"/>
    <w:rsid w:val="008458EF"/>
    <w:rsid w:val="00951BB1"/>
    <w:rsid w:val="00971435"/>
    <w:rsid w:val="009A1BD4"/>
    <w:rsid w:val="009F4D93"/>
    <w:rsid w:val="00A24CC4"/>
    <w:rsid w:val="00A725BF"/>
    <w:rsid w:val="00B25436"/>
    <w:rsid w:val="00BD445B"/>
    <w:rsid w:val="00BF4D49"/>
    <w:rsid w:val="00BF6CFE"/>
    <w:rsid w:val="00BF7BC4"/>
    <w:rsid w:val="00C120AA"/>
    <w:rsid w:val="00CB6B2C"/>
    <w:rsid w:val="00E60CA9"/>
    <w:rsid w:val="00E86C3F"/>
    <w:rsid w:val="00FD1C5A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730E"/>
  <w15:docId w15:val="{E9BDC2A2-0017-4552-960C-B7BE0F3D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Haftalı Ders Programı Hk.  14</dc:subject>
  <dc:creator>enVision Document &amp; Workflow Management System</dc:creator>
  <cp:lastModifiedBy>BSK</cp:lastModifiedBy>
  <cp:revision>30</cp:revision>
  <cp:lastPrinted>2022-02-18T11:56:00Z</cp:lastPrinted>
  <dcterms:created xsi:type="dcterms:W3CDTF">2022-02-08T08:29:00Z</dcterms:created>
  <dcterms:modified xsi:type="dcterms:W3CDTF">2022-02-18T12:56:00Z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2022-02-08T00:00:00Z</vt:filetime>
  </property>
</Properties>
</file>